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CF0B4F" w:rsidTr="00CF0B4F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CF0B4F" w:rsidRDefault="00CF0B4F">
            <w:r>
              <w:rPr>
                <w:noProof/>
              </w:rPr>
              <w:drawing>
                <wp:inline distT="0" distB="0" distL="0" distR="0">
                  <wp:extent cx="1971115" cy="1032734"/>
                  <wp:effectExtent l="19050" t="0" r="0" b="0"/>
                  <wp:docPr id="2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315" cy="1033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CF0B4F" w:rsidRDefault="00CF0B4F" w:rsidP="00CF0B4F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CF0B4F" w:rsidRPr="00CF0B4F" w:rsidRDefault="00CF0B4F" w:rsidP="00CF0B4F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CF0B4F">
              <w:rPr>
                <w:rFonts w:ascii="Times New Roman" w:hAnsi="Times New Roman" w:cs="Times New Roman"/>
                <w:sz w:val="28"/>
              </w:rPr>
              <w:t xml:space="preserve">Утверждаю </w:t>
            </w:r>
          </w:p>
          <w:p w:rsidR="00CF0B4F" w:rsidRPr="00CF0B4F" w:rsidRDefault="00CF0B4F" w:rsidP="00CF0B4F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CF0B4F">
              <w:rPr>
                <w:rFonts w:ascii="Times New Roman" w:hAnsi="Times New Roman" w:cs="Times New Roman"/>
                <w:sz w:val="28"/>
              </w:rPr>
              <w:t>Директор МОУ «</w:t>
            </w:r>
            <w:proofErr w:type="spellStart"/>
            <w:r w:rsidRPr="00CF0B4F">
              <w:rPr>
                <w:rFonts w:ascii="Times New Roman" w:hAnsi="Times New Roman" w:cs="Times New Roman"/>
                <w:sz w:val="28"/>
              </w:rPr>
              <w:t>Торбаевская</w:t>
            </w:r>
            <w:proofErr w:type="spellEnd"/>
            <w:r w:rsidRPr="00CF0B4F">
              <w:rPr>
                <w:rFonts w:ascii="Times New Roman" w:hAnsi="Times New Roman" w:cs="Times New Roman"/>
                <w:sz w:val="28"/>
              </w:rPr>
              <w:t xml:space="preserve"> СОШ»</w:t>
            </w:r>
          </w:p>
          <w:p w:rsidR="00CF0B4F" w:rsidRDefault="00CF0B4F" w:rsidP="00CF0B4F">
            <w:pPr>
              <w:jc w:val="right"/>
            </w:pPr>
            <w:r w:rsidRPr="00CF0B4F">
              <w:rPr>
                <w:rFonts w:ascii="Times New Roman" w:hAnsi="Times New Roman" w:cs="Times New Roman"/>
                <w:sz w:val="28"/>
              </w:rPr>
              <w:t>_________ Карпова Т.В.</w:t>
            </w:r>
          </w:p>
        </w:tc>
      </w:tr>
    </w:tbl>
    <w:p w:rsidR="00CF0B4F" w:rsidRPr="00EC75B9" w:rsidRDefault="00CF0B4F" w:rsidP="00F05BC1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EC75B9">
        <w:rPr>
          <w:rFonts w:ascii="Times New Roman" w:hAnsi="Times New Roman" w:cs="Times New Roman"/>
          <w:b/>
          <w:sz w:val="36"/>
        </w:rPr>
        <w:t>РЕЖИМ РАБОТЫ</w:t>
      </w:r>
    </w:p>
    <w:p w:rsidR="00CF0B4F" w:rsidRPr="00AD0A38" w:rsidRDefault="00CF0B4F" w:rsidP="001219A8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D0A38">
        <w:rPr>
          <w:rFonts w:ascii="Times New Roman" w:hAnsi="Times New Roman" w:cs="Times New Roman"/>
          <w:sz w:val="28"/>
        </w:rPr>
        <w:t xml:space="preserve">Центра образования </w:t>
      </w:r>
      <w:proofErr w:type="spellStart"/>
      <w:proofErr w:type="gramStart"/>
      <w:r w:rsidR="00EC75B9" w:rsidRPr="00AD0A38">
        <w:rPr>
          <w:rFonts w:ascii="Times New Roman" w:hAnsi="Times New Roman" w:cs="Times New Roman"/>
          <w:sz w:val="28"/>
        </w:rPr>
        <w:t>естественно</w:t>
      </w:r>
      <w:r w:rsidR="00EC75B9">
        <w:rPr>
          <w:rFonts w:ascii="Times New Roman" w:hAnsi="Times New Roman" w:cs="Times New Roman"/>
          <w:sz w:val="28"/>
        </w:rPr>
        <w:t>-</w:t>
      </w:r>
      <w:r w:rsidR="00EC75B9" w:rsidRPr="00AD0A38">
        <w:rPr>
          <w:rFonts w:ascii="Times New Roman" w:hAnsi="Times New Roman" w:cs="Times New Roman"/>
          <w:sz w:val="28"/>
        </w:rPr>
        <w:t>научной</w:t>
      </w:r>
      <w:proofErr w:type="spellEnd"/>
      <w:proofErr w:type="gramEnd"/>
      <w:r w:rsidRPr="00AD0A38">
        <w:rPr>
          <w:rFonts w:ascii="Times New Roman" w:hAnsi="Times New Roman" w:cs="Times New Roman"/>
          <w:sz w:val="28"/>
        </w:rPr>
        <w:t xml:space="preserve"> и технологиче</w:t>
      </w:r>
      <w:r w:rsidR="00AD0A38" w:rsidRPr="00AD0A38">
        <w:rPr>
          <w:rFonts w:ascii="Times New Roman" w:hAnsi="Times New Roman" w:cs="Times New Roman"/>
          <w:sz w:val="28"/>
        </w:rPr>
        <w:t>ской направленности «Точка роста»</w:t>
      </w:r>
    </w:p>
    <w:p w:rsidR="00AD0A38" w:rsidRPr="00AD0A38" w:rsidRDefault="00AD0A38" w:rsidP="001219A8">
      <w:pPr>
        <w:spacing w:after="0"/>
        <w:jc w:val="center"/>
        <w:rPr>
          <w:rFonts w:ascii="Times New Roman" w:hAnsi="Times New Roman" w:cs="Times New Roman"/>
          <w:sz w:val="28"/>
        </w:rPr>
      </w:pPr>
      <w:proofErr w:type="spellStart"/>
      <w:r w:rsidRPr="00AD0A38">
        <w:rPr>
          <w:rFonts w:ascii="Times New Roman" w:hAnsi="Times New Roman" w:cs="Times New Roman"/>
          <w:sz w:val="28"/>
        </w:rPr>
        <w:t>Подлипкинской</w:t>
      </w:r>
      <w:proofErr w:type="spellEnd"/>
      <w:r w:rsidRPr="00AD0A38">
        <w:rPr>
          <w:rFonts w:ascii="Times New Roman" w:hAnsi="Times New Roman" w:cs="Times New Roman"/>
          <w:sz w:val="28"/>
        </w:rPr>
        <w:t xml:space="preserve"> основной общеобразовательной школы, филиала МОУ «</w:t>
      </w:r>
      <w:proofErr w:type="spellStart"/>
      <w:r w:rsidRPr="00AD0A38">
        <w:rPr>
          <w:rFonts w:ascii="Times New Roman" w:hAnsi="Times New Roman" w:cs="Times New Roman"/>
          <w:sz w:val="28"/>
        </w:rPr>
        <w:t>Торбаевская</w:t>
      </w:r>
      <w:proofErr w:type="spellEnd"/>
      <w:r w:rsidRPr="00AD0A38">
        <w:rPr>
          <w:rFonts w:ascii="Times New Roman" w:hAnsi="Times New Roman" w:cs="Times New Roman"/>
          <w:sz w:val="28"/>
        </w:rPr>
        <w:t xml:space="preserve"> СОШ»</w:t>
      </w:r>
      <w:r>
        <w:rPr>
          <w:rFonts w:ascii="Times New Roman" w:hAnsi="Times New Roman" w:cs="Times New Roman"/>
          <w:sz w:val="28"/>
        </w:rPr>
        <w:t xml:space="preserve"> на 2024-2025 учебный год</w:t>
      </w:r>
    </w:p>
    <w:tbl>
      <w:tblPr>
        <w:tblStyle w:val="a3"/>
        <w:tblW w:w="15878" w:type="dxa"/>
        <w:tblLook w:val="04A0"/>
      </w:tblPr>
      <w:tblGrid>
        <w:gridCol w:w="814"/>
        <w:gridCol w:w="2163"/>
        <w:gridCol w:w="1844"/>
        <w:gridCol w:w="2551"/>
        <w:gridCol w:w="1984"/>
        <w:gridCol w:w="1985"/>
        <w:gridCol w:w="2268"/>
        <w:gridCol w:w="2269"/>
      </w:tblGrid>
      <w:tr w:rsidR="00AD0A38" w:rsidTr="005633B3">
        <w:tc>
          <w:tcPr>
            <w:tcW w:w="814" w:type="dxa"/>
            <w:vMerge w:val="restart"/>
            <w:shd w:val="clear" w:color="auto" w:fill="FF0000"/>
          </w:tcPr>
          <w:p w:rsidR="00AD0A38" w:rsidRPr="00AD0A38" w:rsidRDefault="00AD0A38" w:rsidP="00AD0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A3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D0A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D0A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D0A3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3" w:type="dxa"/>
            <w:vMerge w:val="restart"/>
            <w:shd w:val="clear" w:color="auto" w:fill="FF0000"/>
          </w:tcPr>
          <w:p w:rsidR="00AD0A38" w:rsidRPr="00AD0A38" w:rsidRDefault="00AD0A38" w:rsidP="00AD0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A38">
              <w:rPr>
                <w:rFonts w:ascii="Times New Roman" w:hAnsi="Times New Roman" w:cs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1844" w:type="dxa"/>
            <w:vMerge w:val="restart"/>
            <w:shd w:val="clear" w:color="auto" w:fill="FF0000"/>
          </w:tcPr>
          <w:p w:rsidR="00AD0A38" w:rsidRPr="00AD0A38" w:rsidRDefault="00AD0A38" w:rsidP="00AD0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A38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  <w:tc>
          <w:tcPr>
            <w:tcW w:w="11057" w:type="dxa"/>
            <w:gridSpan w:val="5"/>
            <w:shd w:val="clear" w:color="auto" w:fill="FF0000"/>
          </w:tcPr>
          <w:p w:rsidR="00AD0A38" w:rsidRPr="00AD0A38" w:rsidRDefault="00AD0A38" w:rsidP="00AD0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A38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</w:tr>
      <w:tr w:rsidR="00AD0A38" w:rsidTr="005633B3">
        <w:tc>
          <w:tcPr>
            <w:tcW w:w="814" w:type="dxa"/>
            <w:vMerge/>
            <w:shd w:val="clear" w:color="auto" w:fill="FF0000"/>
          </w:tcPr>
          <w:p w:rsidR="00AD0A38" w:rsidRPr="00AD0A38" w:rsidRDefault="00AD0A38" w:rsidP="00AD0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  <w:vMerge/>
            <w:shd w:val="clear" w:color="auto" w:fill="FF0000"/>
          </w:tcPr>
          <w:p w:rsidR="00AD0A38" w:rsidRPr="00AD0A38" w:rsidRDefault="00AD0A38" w:rsidP="00AD0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vMerge/>
            <w:shd w:val="clear" w:color="auto" w:fill="FF0000"/>
          </w:tcPr>
          <w:p w:rsidR="00AD0A38" w:rsidRPr="00AD0A38" w:rsidRDefault="00AD0A38" w:rsidP="00AD0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0000"/>
          </w:tcPr>
          <w:p w:rsidR="00AD0A38" w:rsidRPr="00AD0A38" w:rsidRDefault="00AD0A38" w:rsidP="00AD0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A3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FF0000"/>
          </w:tcPr>
          <w:p w:rsidR="00AD0A38" w:rsidRPr="00AD0A38" w:rsidRDefault="00AD0A38" w:rsidP="00AD0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A3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85" w:type="dxa"/>
            <w:shd w:val="clear" w:color="auto" w:fill="FF0000"/>
          </w:tcPr>
          <w:p w:rsidR="00AD0A38" w:rsidRPr="00AD0A38" w:rsidRDefault="00AD0A38" w:rsidP="00AD0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A3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268" w:type="dxa"/>
            <w:shd w:val="clear" w:color="auto" w:fill="FF0000"/>
          </w:tcPr>
          <w:p w:rsidR="00AD0A38" w:rsidRPr="00AD0A38" w:rsidRDefault="00AD0A38" w:rsidP="00AD0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A3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269" w:type="dxa"/>
            <w:shd w:val="clear" w:color="auto" w:fill="FF0000"/>
          </w:tcPr>
          <w:p w:rsidR="00AD0A38" w:rsidRPr="00AD0A38" w:rsidRDefault="00AD0A38" w:rsidP="00AD0A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A3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AD0A38" w:rsidTr="005633B3">
        <w:tc>
          <w:tcPr>
            <w:tcW w:w="814" w:type="dxa"/>
            <w:vMerge w:val="restart"/>
            <w:shd w:val="clear" w:color="auto" w:fill="FF0000"/>
          </w:tcPr>
          <w:p w:rsidR="00AD0A38" w:rsidRPr="00AD0A38" w:rsidRDefault="00AD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A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63" w:type="dxa"/>
            <w:vMerge w:val="restart"/>
            <w:shd w:val="clear" w:color="auto" w:fill="FF0000"/>
          </w:tcPr>
          <w:p w:rsidR="00AD0A38" w:rsidRPr="00AD0A38" w:rsidRDefault="00AD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A38">
              <w:rPr>
                <w:rFonts w:ascii="Times New Roman" w:hAnsi="Times New Roman" w:cs="Times New Roman"/>
                <w:sz w:val="28"/>
                <w:szCs w:val="28"/>
              </w:rPr>
              <w:t>Гусакова</w:t>
            </w:r>
            <w:proofErr w:type="spellEnd"/>
            <w:r w:rsidRPr="00AD0A38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1844" w:type="dxa"/>
            <w:shd w:val="clear" w:color="auto" w:fill="FF0000"/>
          </w:tcPr>
          <w:p w:rsidR="00AD0A38" w:rsidRPr="00AD0A38" w:rsidRDefault="00AD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A38">
              <w:rPr>
                <w:rFonts w:ascii="Times New Roman" w:hAnsi="Times New Roman" w:cs="Times New Roman"/>
                <w:sz w:val="28"/>
                <w:szCs w:val="28"/>
              </w:rPr>
              <w:t xml:space="preserve">Учебная </w:t>
            </w:r>
          </w:p>
        </w:tc>
        <w:tc>
          <w:tcPr>
            <w:tcW w:w="2551" w:type="dxa"/>
            <w:shd w:val="clear" w:color="auto" w:fill="7F7F7F" w:themeFill="text1" w:themeFillTint="80"/>
          </w:tcPr>
          <w:p w:rsidR="00AD0A38" w:rsidRPr="00EC75B9" w:rsidRDefault="00EC75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75B9">
              <w:rPr>
                <w:rFonts w:ascii="Times New Roman" w:hAnsi="Times New Roman" w:cs="Times New Roman"/>
                <w:sz w:val="24"/>
                <w:szCs w:val="28"/>
              </w:rPr>
              <w:t xml:space="preserve">3 урок – 8 </w:t>
            </w:r>
            <w:proofErr w:type="spellStart"/>
            <w:r w:rsidRPr="00EC75B9"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EC75B9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C75B9" w:rsidRDefault="00EC75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 урок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EC75B9" w:rsidRDefault="00EC75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 урок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EC75B9" w:rsidRPr="00EC75B9" w:rsidRDefault="00EC75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 урок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4" w:type="dxa"/>
          </w:tcPr>
          <w:p w:rsidR="00AD0A38" w:rsidRPr="00EC75B9" w:rsidRDefault="00AD0A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AD0A38" w:rsidRPr="00EC75B9" w:rsidRDefault="00AD0A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AD0A38" w:rsidRPr="00EC75B9" w:rsidRDefault="00AD0A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9" w:type="dxa"/>
            <w:shd w:val="clear" w:color="auto" w:fill="7F7F7F" w:themeFill="text1" w:themeFillTint="80"/>
          </w:tcPr>
          <w:p w:rsidR="00AD0A38" w:rsidRDefault="001219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 урок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219A8" w:rsidRDefault="001219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 урок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219A8" w:rsidRPr="00EC75B9" w:rsidRDefault="001219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урок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D0A38" w:rsidTr="005633B3">
        <w:tc>
          <w:tcPr>
            <w:tcW w:w="814" w:type="dxa"/>
            <w:vMerge/>
            <w:shd w:val="clear" w:color="auto" w:fill="FF0000"/>
          </w:tcPr>
          <w:p w:rsidR="00AD0A38" w:rsidRPr="00AD0A38" w:rsidRDefault="00AD0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  <w:shd w:val="clear" w:color="auto" w:fill="FF0000"/>
          </w:tcPr>
          <w:p w:rsidR="00AD0A38" w:rsidRPr="00AD0A38" w:rsidRDefault="00AD0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FF0000"/>
          </w:tcPr>
          <w:p w:rsidR="00AD0A38" w:rsidRPr="00AD0A38" w:rsidRDefault="00AD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A38">
              <w:rPr>
                <w:rFonts w:ascii="Times New Roman" w:hAnsi="Times New Roman" w:cs="Times New Roman"/>
                <w:sz w:val="28"/>
                <w:szCs w:val="28"/>
              </w:rPr>
              <w:t>Внеучебная</w:t>
            </w:r>
            <w:proofErr w:type="spellEnd"/>
            <w:r w:rsidRPr="00AD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7F7F7F" w:themeFill="text1" w:themeFillTint="80"/>
          </w:tcPr>
          <w:p w:rsidR="00F05BC1" w:rsidRDefault="00EC75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ОДО </w:t>
            </w:r>
          </w:p>
          <w:p w:rsidR="00AD0A38" w:rsidRDefault="00EC75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«Занимательная физика»</w:t>
            </w:r>
          </w:p>
          <w:p w:rsidR="00EC75B9" w:rsidRDefault="00EC75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Возраст: 11-13 лет</w:t>
            </w:r>
          </w:p>
          <w:p w:rsidR="00EC75B9" w:rsidRPr="00EC75B9" w:rsidRDefault="00EC75B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Время</w:t>
            </w:r>
            <w:r w:rsidR="001219A8">
              <w:rPr>
                <w:rFonts w:ascii="Times New Roman" w:hAnsi="Times New Roman" w:cs="Times New Roman"/>
                <w:sz w:val="24"/>
                <w:szCs w:val="28"/>
              </w:rPr>
              <w:t>: 13.50-14.30</w:t>
            </w:r>
          </w:p>
        </w:tc>
        <w:tc>
          <w:tcPr>
            <w:tcW w:w="1984" w:type="dxa"/>
          </w:tcPr>
          <w:p w:rsidR="00AD0A38" w:rsidRPr="00EC75B9" w:rsidRDefault="00AD0A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AD0A38" w:rsidRPr="00EC75B9" w:rsidRDefault="00AD0A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AD0A38" w:rsidRPr="00EC75B9" w:rsidRDefault="00AD0A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9" w:type="dxa"/>
          </w:tcPr>
          <w:p w:rsidR="00AD0A38" w:rsidRPr="00EC75B9" w:rsidRDefault="00AD0A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D0A38" w:rsidTr="005633B3">
        <w:tc>
          <w:tcPr>
            <w:tcW w:w="814" w:type="dxa"/>
            <w:vMerge w:val="restart"/>
            <w:shd w:val="clear" w:color="auto" w:fill="FF0000"/>
          </w:tcPr>
          <w:p w:rsidR="00AD0A38" w:rsidRPr="00AD0A38" w:rsidRDefault="00AD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A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63" w:type="dxa"/>
            <w:vMerge w:val="restart"/>
            <w:shd w:val="clear" w:color="auto" w:fill="FF0000"/>
          </w:tcPr>
          <w:p w:rsidR="00AD0A38" w:rsidRPr="00AD0A38" w:rsidRDefault="00AD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A38">
              <w:rPr>
                <w:rFonts w:ascii="Times New Roman" w:hAnsi="Times New Roman" w:cs="Times New Roman"/>
                <w:sz w:val="28"/>
                <w:szCs w:val="28"/>
              </w:rPr>
              <w:t xml:space="preserve">Гусейнова </w:t>
            </w:r>
            <w:proofErr w:type="spellStart"/>
            <w:r w:rsidRPr="00AD0A38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AD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0A38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1844" w:type="dxa"/>
            <w:shd w:val="clear" w:color="auto" w:fill="FF0000"/>
          </w:tcPr>
          <w:p w:rsidR="00AD0A38" w:rsidRPr="00AD0A38" w:rsidRDefault="00AD0A38" w:rsidP="0047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A38">
              <w:rPr>
                <w:rFonts w:ascii="Times New Roman" w:hAnsi="Times New Roman" w:cs="Times New Roman"/>
                <w:sz w:val="28"/>
                <w:szCs w:val="28"/>
              </w:rPr>
              <w:t xml:space="preserve">Учебная </w:t>
            </w:r>
          </w:p>
        </w:tc>
        <w:tc>
          <w:tcPr>
            <w:tcW w:w="2551" w:type="dxa"/>
          </w:tcPr>
          <w:p w:rsidR="00AD0A38" w:rsidRPr="00EC75B9" w:rsidRDefault="00AD0A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AD0A38" w:rsidRPr="00EC75B9" w:rsidRDefault="00AD0A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AD0A38" w:rsidRPr="00EC75B9" w:rsidRDefault="00AD0A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AD0A38" w:rsidRPr="00EC75B9" w:rsidRDefault="00AD0A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9" w:type="dxa"/>
            <w:shd w:val="clear" w:color="auto" w:fill="7F7F7F" w:themeFill="text1" w:themeFillTint="80"/>
          </w:tcPr>
          <w:p w:rsidR="00AD0A38" w:rsidRDefault="001219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урок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219A8" w:rsidRDefault="001219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 урок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219A8" w:rsidRDefault="001219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урок 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219A8" w:rsidRDefault="001219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 урок –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219A8" w:rsidRDefault="001219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 урок –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219A8" w:rsidRDefault="001219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 урок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1219A8" w:rsidRPr="00EC75B9" w:rsidRDefault="001219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 урок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D0A38" w:rsidTr="005633B3">
        <w:tc>
          <w:tcPr>
            <w:tcW w:w="814" w:type="dxa"/>
            <w:vMerge/>
            <w:shd w:val="clear" w:color="auto" w:fill="FF0000"/>
          </w:tcPr>
          <w:p w:rsidR="00AD0A38" w:rsidRPr="00AD0A38" w:rsidRDefault="00AD0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  <w:shd w:val="clear" w:color="auto" w:fill="FF0000"/>
          </w:tcPr>
          <w:p w:rsidR="00AD0A38" w:rsidRPr="00AD0A38" w:rsidRDefault="00AD0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FF0000"/>
          </w:tcPr>
          <w:p w:rsidR="00AD0A38" w:rsidRPr="00AD0A38" w:rsidRDefault="00AD0A38" w:rsidP="0047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A38">
              <w:rPr>
                <w:rFonts w:ascii="Times New Roman" w:hAnsi="Times New Roman" w:cs="Times New Roman"/>
                <w:sz w:val="28"/>
                <w:szCs w:val="28"/>
              </w:rPr>
              <w:t>Внеучебная</w:t>
            </w:r>
            <w:proofErr w:type="spellEnd"/>
            <w:r w:rsidRPr="00AD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AD0A38" w:rsidRPr="00EC75B9" w:rsidRDefault="00AD0A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AD0A38" w:rsidRPr="00EC75B9" w:rsidRDefault="00AD0A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AD0A38" w:rsidRPr="00EC75B9" w:rsidRDefault="00AD0A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</w:tcPr>
          <w:p w:rsidR="00AD0A38" w:rsidRPr="00EC75B9" w:rsidRDefault="00AD0A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9" w:type="dxa"/>
            <w:shd w:val="clear" w:color="auto" w:fill="7F7F7F" w:themeFill="text1" w:themeFillTint="80"/>
          </w:tcPr>
          <w:p w:rsidR="00F05BC1" w:rsidRDefault="001219A8" w:rsidP="001219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ВНД</w:t>
            </w:r>
          </w:p>
          <w:p w:rsidR="001219A8" w:rsidRDefault="001219A8" w:rsidP="001219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«В мире биологии»</w:t>
            </w:r>
          </w:p>
          <w:p w:rsidR="001219A8" w:rsidRDefault="001219A8" w:rsidP="001219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Возраст: 11-13 лет</w:t>
            </w:r>
          </w:p>
          <w:p w:rsidR="00AD0A38" w:rsidRPr="00EC75B9" w:rsidRDefault="001219A8" w:rsidP="001219A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Время: 14.30-15.20</w:t>
            </w:r>
          </w:p>
        </w:tc>
      </w:tr>
      <w:tr w:rsidR="00AD0A38" w:rsidTr="005633B3">
        <w:tc>
          <w:tcPr>
            <w:tcW w:w="814" w:type="dxa"/>
            <w:vMerge w:val="restart"/>
            <w:shd w:val="clear" w:color="auto" w:fill="FF0000"/>
          </w:tcPr>
          <w:p w:rsidR="00AD0A38" w:rsidRPr="00AD0A38" w:rsidRDefault="00AD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A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63" w:type="dxa"/>
            <w:vMerge w:val="restart"/>
            <w:shd w:val="clear" w:color="auto" w:fill="FF0000"/>
          </w:tcPr>
          <w:p w:rsidR="00AD0A38" w:rsidRPr="00AD0A38" w:rsidRDefault="00AD0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A38">
              <w:rPr>
                <w:rFonts w:ascii="Times New Roman" w:hAnsi="Times New Roman" w:cs="Times New Roman"/>
                <w:sz w:val="28"/>
                <w:szCs w:val="28"/>
              </w:rPr>
              <w:t>Пан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Андреевна </w:t>
            </w:r>
          </w:p>
        </w:tc>
        <w:tc>
          <w:tcPr>
            <w:tcW w:w="1844" w:type="dxa"/>
            <w:shd w:val="clear" w:color="auto" w:fill="FF0000"/>
          </w:tcPr>
          <w:p w:rsidR="00AD0A38" w:rsidRPr="00AD0A38" w:rsidRDefault="00AD0A38" w:rsidP="0047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A38">
              <w:rPr>
                <w:rFonts w:ascii="Times New Roman" w:hAnsi="Times New Roman" w:cs="Times New Roman"/>
                <w:sz w:val="28"/>
                <w:szCs w:val="28"/>
              </w:rPr>
              <w:t xml:space="preserve">Учебная </w:t>
            </w:r>
          </w:p>
        </w:tc>
        <w:tc>
          <w:tcPr>
            <w:tcW w:w="2551" w:type="dxa"/>
            <w:shd w:val="clear" w:color="auto" w:fill="7F7F7F" w:themeFill="text1" w:themeFillTint="80"/>
          </w:tcPr>
          <w:p w:rsidR="00AD0A38" w:rsidRDefault="00F05B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 урок 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05BC1" w:rsidRPr="00EC75B9" w:rsidRDefault="00F05B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урок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84" w:type="dxa"/>
          </w:tcPr>
          <w:p w:rsidR="00AD0A38" w:rsidRPr="00EC75B9" w:rsidRDefault="00AD0A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AD0A38" w:rsidRPr="00EC75B9" w:rsidRDefault="00AD0A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AD0A38" w:rsidRDefault="00F05B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 урок –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F05BC1" w:rsidRPr="00EC75B9" w:rsidRDefault="00F05B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 урок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269" w:type="dxa"/>
          </w:tcPr>
          <w:p w:rsidR="00AD0A38" w:rsidRPr="00EC75B9" w:rsidRDefault="00AD0A3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05BC1" w:rsidTr="005633B3">
        <w:tc>
          <w:tcPr>
            <w:tcW w:w="814" w:type="dxa"/>
            <w:vMerge/>
            <w:shd w:val="clear" w:color="auto" w:fill="FF0000"/>
          </w:tcPr>
          <w:p w:rsidR="00F05BC1" w:rsidRPr="00AD0A38" w:rsidRDefault="00F0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  <w:vMerge/>
            <w:shd w:val="clear" w:color="auto" w:fill="FF0000"/>
          </w:tcPr>
          <w:p w:rsidR="00F05BC1" w:rsidRPr="00AD0A38" w:rsidRDefault="00F05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FF0000"/>
          </w:tcPr>
          <w:p w:rsidR="00F05BC1" w:rsidRPr="00AD0A38" w:rsidRDefault="00F05BC1" w:rsidP="0047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A38">
              <w:rPr>
                <w:rFonts w:ascii="Times New Roman" w:hAnsi="Times New Roman" w:cs="Times New Roman"/>
                <w:sz w:val="28"/>
                <w:szCs w:val="28"/>
              </w:rPr>
              <w:t>Внеучебная</w:t>
            </w:r>
            <w:proofErr w:type="spellEnd"/>
            <w:r w:rsidRPr="00AD0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F05BC1" w:rsidRPr="00EC75B9" w:rsidRDefault="00F05BC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4" w:type="dxa"/>
          </w:tcPr>
          <w:p w:rsidR="00F05BC1" w:rsidRPr="00EC75B9" w:rsidRDefault="00F05BC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</w:tcPr>
          <w:p w:rsidR="00F05BC1" w:rsidRPr="00EC75B9" w:rsidRDefault="00F05BC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shd w:val="clear" w:color="auto" w:fill="7F7F7F" w:themeFill="text1" w:themeFillTint="80"/>
          </w:tcPr>
          <w:p w:rsidR="00F05BC1" w:rsidRDefault="00F05BC1" w:rsidP="004754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ОДО </w:t>
            </w:r>
          </w:p>
          <w:p w:rsidR="00F05BC1" w:rsidRDefault="00F05BC1" w:rsidP="004754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«Живая химия»</w:t>
            </w:r>
          </w:p>
          <w:p w:rsidR="00F05BC1" w:rsidRDefault="00F05BC1" w:rsidP="004754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Возраст: 14-15 лет</w:t>
            </w:r>
          </w:p>
          <w:p w:rsidR="00F05BC1" w:rsidRPr="00EC75B9" w:rsidRDefault="00F05BC1" w:rsidP="004754B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Время: 13.50-14.30</w:t>
            </w:r>
          </w:p>
        </w:tc>
        <w:tc>
          <w:tcPr>
            <w:tcW w:w="2269" w:type="dxa"/>
          </w:tcPr>
          <w:p w:rsidR="00F05BC1" w:rsidRPr="00EC75B9" w:rsidRDefault="00F05BC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D0A38" w:rsidRDefault="00AD0A38"/>
    <w:sectPr w:rsidR="00AD0A38" w:rsidSect="0012080C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5925"/>
    <w:rsid w:val="0012080C"/>
    <w:rsid w:val="001219A8"/>
    <w:rsid w:val="00472F83"/>
    <w:rsid w:val="005633B3"/>
    <w:rsid w:val="00755925"/>
    <w:rsid w:val="0090424E"/>
    <w:rsid w:val="00A94375"/>
    <w:rsid w:val="00AD0A38"/>
    <w:rsid w:val="00CF0B4F"/>
    <w:rsid w:val="00EC75B9"/>
    <w:rsid w:val="00F0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0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B4F"/>
    <w:rPr>
      <w:rFonts w:ascii="Tahoma" w:hAnsi="Tahoma" w:cs="Tahoma"/>
      <w:sz w:val="16"/>
      <w:szCs w:val="16"/>
    </w:rPr>
  </w:style>
  <w:style w:type="table" w:styleId="-2">
    <w:name w:val="Light Grid Accent 2"/>
    <w:basedOn w:val="a1"/>
    <w:uiPriority w:val="62"/>
    <w:rsid w:val="001219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</dc:creator>
  <cp:keywords/>
  <dc:description/>
  <cp:lastModifiedBy>КАРПОВА</cp:lastModifiedBy>
  <cp:revision>7</cp:revision>
  <dcterms:created xsi:type="dcterms:W3CDTF">2024-08-26T12:15:00Z</dcterms:created>
  <dcterms:modified xsi:type="dcterms:W3CDTF">2024-09-09T12:15:00Z</dcterms:modified>
</cp:coreProperties>
</file>