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page" w:horzAnchor="margin" w:tblpXSpec="center" w:tblpY="925"/>
        <w:tblW w:w="10598" w:type="dxa"/>
        <w:jc w:val="center"/>
        <w:tblLook w:val="04A0" w:firstRow="1" w:lastRow="0" w:firstColumn="1" w:lastColumn="0" w:noHBand="0" w:noVBand="1"/>
      </w:tblPr>
      <w:tblGrid>
        <w:gridCol w:w="6913"/>
        <w:gridCol w:w="3685"/>
      </w:tblGrid>
      <w:tr w:rsidR="006D747E" w14:paraId="2F2A8930" w14:textId="77777777">
        <w:trPr>
          <w:trHeight w:val="3251"/>
          <w:jc w:val="center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904A" w14:textId="77777777" w:rsidR="006D747E" w:rsidRDefault="006D747E">
            <w:pPr>
              <w:widowControl w:val="0"/>
              <w:ind w:left="-142" w:right="33"/>
              <w:jc w:val="right"/>
              <w:rPr>
                <w:rFonts w:ascii="Times New Roman" w:eastAsia="Courier New" w:hAnsi="Times New Roman" w:cs="Courier New"/>
                <w:lang w:eastAsia="ru-RU" w:bidi="ru-RU"/>
              </w:rPr>
            </w:pPr>
          </w:p>
          <w:p w14:paraId="2B88290C" w14:textId="77777777" w:rsidR="006D747E" w:rsidRDefault="00CD1C65">
            <w:pPr>
              <w:widowControl w:val="0"/>
              <w:ind w:left="-142" w:right="33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ПРИНЯТО</w:t>
            </w:r>
          </w:p>
          <w:p w14:paraId="219B73C0" w14:textId="77777777" w:rsidR="006D747E" w:rsidRDefault="00CD1C65">
            <w:pPr>
              <w:widowControl w:val="0"/>
              <w:ind w:left="-142" w:right="33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на заседании</w:t>
            </w:r>
          </w:p>
          <w:p w14:paraId="63B4492E" w14:textId="77777777" w:rsidR="006D747E" w:rsidRDefault="00CD1C65">
            <w:pPr>
              <w:widowControl w:val="0"/>
              <w:ind w:left="-142" w:right="33"/>
              <w:rPr>
                <w:rFonts w:eastAsia="Courier New" w:cs="Courier New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педагогического совета</w:t>
            </w:r>
          </w:p>
          <w:p w14:paraId="1668434A" w14:textId="77777777" w:rsidR="006D747E" w:rsidRDefault="00CD1C65">
            <w:pPr>
              <w:widowControl w:val="0"/>
              <w:ind w:left="-142" w:right="33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Протокол №1 </w:t>
            </w:r>
          </w:p>
          <w:p w14:paraId="38EA3A4F" w14:textId="77777777" w:rsidR="006D747E" w:rsidRDefault="00CD1C65">
            <w:pPr>
              <w:widowControl w:val="0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от «27» </w:t>
            </w:r>
            <w:r>
              <w:rPr>
                <w:rFonts w:ascii="Times New Roman" w:eastAsia="Courier New" w:hAnsi="Times New Roman" w:cs="Courier New"/>
                <w:u w:val="single"/>
                <w:lang w:eastAsia="ru-RU" w:bidi="ru-RU"/>
              </w:rPr>
              <w:t>августа</w:t>
            </w: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2024 г.</w:t>
            </w:r>
          </w:p>
          <w:p w14:paraId="0CCBCD08" w14:textId="77777777" w:rsidR="006D747E" w:rsidRDefault="006D747E">
            <w:pPr>
              <w:widowControl w:val="0"/>
              <w:ind w:left="-142" w:right="33"/>
              <w:jc w:val="right"/>
              <w:rPr>
                <w:rFonts w:ascii="Times New Roman" w:eastAsia="Courier New" w:hAnsi="Times New Roman" w:cs="Courier New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567B4" w14:textId="77777777" w:rsidR="006D747E" w:rsidRDefault="006D747E">
            <w:pPr>
              <w:widowControl w:val="0"/>
              <w:ind w:left="175" w:right="34" w:firstLine="1"/>
              <w:jc w:val="right"/>
              <w:rPr>
                <w:rFonts w:ascii="Times New Roman" w:eastAsia="Courier New" w:hAnsi="Times New Roman" w:cs="Courier New"/>
                <w:lang w:eastAsia="ru-RU" w:bidi="ru-RU"/>
              </w:rPr>
            </w:pPr>
          </w:p>
          <w:p w14:paraId="75E815EA" w14:textId="77777777" w:rsidR="006D747E" w:rsidRDefault="00CD1C65">
            <w:pPr>
              <w:widowControl w:val="0"/>
              <w:ind w:left="34" w:right="34" w:firstLine="674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>УТВЕРЖДАЮ</w:t>
            </w:r>
          </w:p>
          <w:p w14:paraId="639DB4AF" w14:textId="77777777" w:rsidR="006D747E" w:rsidRDefault="00CD1C65">
            <w:pPr>
              <w:widowControl w:val="0"/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>директор МОУ ''</w:t>
            </w:r>
            <w:proofErr w:type="spellStart"/>
            <w:r>
              <w:rPr>
                <w:rFonts w:ascii="Times New Roman" w:eastAsia="Courier New" w:hAnsi="Times New Roman" w:cs="Courier New"/>
                <w:lang w:eastAsia="ru-RU" w:bidi="ru-RU"/>
              </w:rPr>
              <w:t>Торбаевская</w:t>
            </w:r>
            <w:proofErr w:type="spellEnd"/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СОШ'' </w:t>
            </w:r>
          </w:p>
          <w:p w14:paraId="34297A90" w14:textId="77777777" w:rsidR="006D747E" w:rsidRDefault="00CD1C65">
            <w:pPr>
              <w:widowControl w:val="0"/>
              <w:spacing w:before="240"/>
              <w:ind w:left="34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________________ Т.В. Карпова                                                                                  </w:t>
            </w:r>
          </w:p>
          <w:p w14:paraId="364FA9C0" w14:textId="77777777" w:rsidR="006D747E" w:rsidRDefault="00CD1C65">
            <w:pPr>
              <w:widowControl w:val="0"/>
              <w:spacing w:before="240"/>
              <w:ind w:left="34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Приказ №546-ОД </w:t>
            </w:r>
          </w:p>
          <w:p w14:paraId="292FF083" w14:textId="77777777" w:rsidR="006D747E" w:rsidRDefault="00CD1C65">
            <w:pPr>
              <w:widowControl w:val="0"/>
              <w:spacing w:before="240"/>
              <w:ind w:left="34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от «27» </w:t>
            </w:r>
            <w:r>
              <w:rPr>
                <w:rFonts w:ascii="Times New Roman" w:eastAsia="Courier New" w:hAnsi="Times New Roman" w:cs="Courier New"/>
                <w:u w:val="single"/>
                <w:lang w:eastAsia="ru-RU" w:bidi="ru-RU"/>
              </w:rPr>
              <w:t xml:space="preserve">августа </w:t>
            </w:r>
            <w:r>
              <w:rPr>
                <w:rFonts w:ascii="Times New Roman" w:eastAsia="Courier New" w:hAnsi="Times New Roman" w:cs="Courier New"/>
                <w:lang w:eastAsia="ru-RU" w:bidi="ru-RU"/>
              </w:rPr>
              <w:t>2024 г.</w:t>
            </w:r>
          </w:p>
        </w:tc>
      </w:tr>
    </w:tbl>
    <w:p w14:paraId="0DDDC7BD" w14:textId="77777777" w:rsidR="006D747E" w:rsidRDefault="006D747E">
      <w:pPr>
        <w:spacing w:after="0"/>
        <w:contextualSpacing/>
        <w:jc w:val="center"/>
        <w:rPr>
          <w:b/>
          <w:color w:val="000000"/>
          <w:sz w:val="22"/>
          <w:szCs w:val="22"/>
        </w:rPr>
      </w:pPr>
    </w:p>
    <w:p w14:paraId="10445436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85F5816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CC30DDE" w14:textId="77777777" w:rsidR="006D747E" w:rsidRDefault="006D747E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11F8019A" w14:textId="77777777" w:rsidR="006D747E" w:rsidRDefault="00CD1C65">
      <w:pPr>
        <w:ind w:left="34" w:right="34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КАЛЕНДАРНЫЙ УЧЕБНЫЙ ГРАФИК</w:t>
      </w:r>
    </w:p>
    <w:p w14:paraId="72621F79" w14:textId="77777777" w:rsidR="006D747E" w:rsidRDefault="00CD1C65">
      <w:pPr>
        <w:ind w:left="34" w:right="3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МОУ </w:t>
      </w:r>
      <w:r>
        <w:rPr>
          <w:rFonts w:ascii="Times New Roman" w:hAnsi="Times New Roman" w:cs="Times New Roman"/>
          <w:b/>
          <w:i/>
          <w:sz w:val="32"/>
        </w:rPr>
        <w:t>"</w:t>
      </w:r>
      <w:proofErr w:type="spellStart"/>
      <w:r>
        <w:rPr>
          <w:rFonts w:ascii="Times New Roman" w:hAnsi="Times New Roman" w:cs="Times New Roman"/>
          <w:b/>
          <w:i/>
          <w:sz w:val="32"/>
        </w:rPr>
        <w:t>Торбаевская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СОШ"</w:t>
      </w:r>
    </w:p>
    <w:p w14:paraId="395E5D71" w14:textId="77777777" w:rsidR="006D747E" w:rsidRDefault="00CD1C65">
      <w:pPr>
        <w:ind w:left="34" w:right="34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на 2024 – 2025 учебный год</w:t>
      </w:r>
    </w:p>
    <w:p w14:paraId="743394E2" w14:textId="77777777" w:rsidR="006D747E" w:rsidRDefault="006D747E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79E3A453" w14:textId="77777777" w:rsidR="006D747E" w:rsidRDefault="006D747E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2D23F8AB" w14:textId="77777777" w:rsidR="006D747E" w:rsidRDefault="006D747E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58077CFB" w14:textId="77777777" w:rsidR="006D747E" w:rsidRDefault="00CD1C65">
      <w:pPr>
        <w:ind w:left="34" w:right="3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Приложение к образовательной программе начального общего   образования</w:t>
      </w:r>
    </w:p>
    <w:p w14:paraId="32528040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20EF3A4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2A58CA2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1410E338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6E98FF1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943FE06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074EE1E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10DFC8BF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742504AD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4B315104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DFDDD25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4F19B459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828A75B" w14:textId="77777777" w:rsidR="006D747E" w:rsidRDefault="00CD1C65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>Пояснительная записка</w:t>
      </w:r>
    </w:p>
    <w:p w14:paraId="3AA90C8D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253436F" w14:textId="77777777" w:rsidR="006D747E" w:rsidRDefault="00CD1C65">
      <w:pPr>
        <w:shd w:val="clear" w:color="auto" w:fill="FFFFFF"/>
        <w:spacing w:after="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является документом, регламентирующим организацию образовательного процесса на 2024/2025 учебный год Муниципального общеобразовательного учреждения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Торбаевская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14:paraId="4F4EB45E" w14:textId="77777777" w:rsidR="006D747E" w:rsidRDefault="00CD1C65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принимается Педагогическим советом, с учетом мнения обучающихся и их родителей. 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14:paraId="196A5916" w14:textId="77777777" w:rsidR="006D747E" w:rsidRDefault="00CD1C65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составлен в соответствии с:</w:t>
      </w:r>
    </w:p>
    <w:p w14:paraId="1FE870CB" w14:textId="77777777" w:rsidR="006D747E" w:rsidRDefault="00CD1C65">
      <w:pPr>
        <w:pStyle w:val="a9"/>
        <w:numPr>
          <w:ilvl w:val="0"/>
          <w:numId w:val="2"/>
        </w:numPr>
        <w:spacing w:after="0"/>
        <w:ind w:left="-567" w:firstLine="9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74229);</w:t>
      </w:r>
    </w:p>
    <w:p w14:paraId="333BE062" w14:textId="77777777" w:rsidR="006D747E" w:rsidRDefault="00CD1C65">
      <w:pPr>
        <w:pStyle w:val="a9"/>
        <w:numPr>
          <w:ilvl w:val="0"/>
          <w:numId w:val="2"/>
        </w:numPr>
        <w:shd w:val="clear" w:color="auto" w:fill="FFFFFF"/>
        <w:spacing w:after="0"/>
        <w:ind w:left="-567" w:firstLine="9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положением о формах, периодичности и порядке текущего контроля успеваемости и промежуточной аттестации обучающихся МОУ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Торбаевская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СОШ";</w:t>
      </w:r>
    </w:p>
    <w:p w14:paraId="1B1BD1C4" w14:textId="77777777" w:rsidR="006D747E" w:rsidRDefault="00CD1C6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уставом МОУ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Торбаевская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СОШ".</w:t>
      </w:r>
    </w:p>
    <w:p w14:paraId="154B0E98" w14:textId="77777777" w:rsidR="006D747E" w:rsidRDefault="00CD1C65">
      <w:pPr>
        <w:shd w:val="clear" w:color="auto" w:fill="FFFFFF"/>
        <w:spacing w:after="0"/>
        <w:ind w:left="-567" w:firstLine="92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составлении календарного учебного графика на 2024-2025 учебный год учтены:</w:t>
      </w:r>
    </w:p>
    <w:p w14:paraId="7B7B8E25" w14:textId="77777777" w:rsidR="006D747E" w:rsidRDefault="00CD1C65">
      <w:pPr>
        <w:shd w:val="clear" w:color="auto" w:fill="FFFFFF"/>
        <w:spacing w:after="0"/>
        <w:ind w:left="-567" w:firstLine="92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РФ от 10 августа 2023 г. № 1314 "О переносе выходных дней в 2024 году" и проекта Постановления Правительства РФ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25.07.2024  "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переносе выходных дней в 2025 году".</w:t>
      </w:r>
    </w:p>
    <w:p w14:paraId="4E0912BC" w14:textId="77777777" w:rsidR="006D747E" w:rsidRDefault="006D747E">
      <w:pPr>
        <w:shd w:val="clear" w:color="auto" w:fill="FFFFFF"/>
        <w:spacing w:after="0"/>
        <w:ind w:left="-567" w:firstLine="92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D208259" w14:textId="77777777" w:rsidR="006D747E" w:rsidRDefault="006D747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335782E" w14:textId="77777777" w:rsidR="006D747E" w:rsidRDefault="006D747E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65507378" w14:textId="77777777" w:rsidR="006D747E" w:rsidRDefault="006D747E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5A6ABF0C" w14:textId="77777777" w:rsidR="006D747E" w:rsidRDefault="006D747E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4C30243F" w14:textId="77777777" w:rsidR="006D747E" w:rsidRDefault="006D747E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6DEB6C83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7BAEBF71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79F35AF1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07F4CA5D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5503FA2C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4A14028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0926EDAA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35784FE6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639E0CC9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415D59E1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354DE4EE" w14:textId="77777777" w:rsidR="006D747E" w:rsidRDefault="00CD1C65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Начальное общее образование</w:t>
      </w:r>
    </w:p>
    <w:p w14:paraId="08545049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8C17C" w14:textId="77777777" w:rsidR="006D747E" w:rsidRDefault="00CD1C6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14:paraId="70437807" w14:textId="77777777" w:rsidR="006D747E" w:rsidRDefault="006D747E">
      <w:pPr>
        <w:spacing w:after="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7609768" w14:textId="77777777" w:rsidR="006D747E" w:rsidRDefault="00CD1C65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Дата начала учебного года: 2 сентября 2024 года.</w:t>
      </w:r>
    </w:p>
    <w:p w14:paraId="7F9D5C26" w14:textId="77777777" w:rsidR="006D747E" w:rsidRDefault="00CD1C65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Дата окончания учебного года (1–4-е классы): 26 мая 2025 года.</w:t>
      </w:r>
    </w:p>
    <w:p w14:paraId="52E5292C" w14:textId="77777777" w:rsidR="006D747E" w:rsidRDefault="00CD1C65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Продолжительность учебного года:</w:t>
      </w:r>
    </w:p>
    <w:p w14:paraId="3C695121" w14:textId="77777777" w:rsidR="006D747E" w:rsidRDefault="00CD1C65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– 1 -й класс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33 недели;</w:t>
      </w:r>
    </w:p>
    <w:p w14:paraId="2F5A3827" w14:textId="77777777" w:rsidR="006D747E" w:rsidRDefault="00CD1C65">
      <w:pPr>
        <w:spacing w:after="0"/>
        <w:ind w:left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–  2–4-е классы – 34 недели</w:t>
      </w:r>
      <w:bookmarkStart w:id="0" w:name="_GoBack1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33290FDA" w14:textId="77777777" w:rsidR="006D747E" w:rsidRDefault="006D747E">
      <w:pPr>
        <w:spacing w:after="0"/>
        <w:contextualSpacing/>
        <w:jc w:val="both"/>
        <w:rPr>
          <w:b/>
          <w:sz w:val="22"/>
          <w:szCs w:val="22"/>
        </w:rPr>
      </w:pPr>
    </w:p>
    <w:p w14:paraId="4951F650" w14:textId="77777777" w:rsidR="006D747E" w:rsidRDefault="00CD1C65">
      <w:pPr>
        <w:spacing w:after="0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686325EA" w14:textId="77777777" w:rsidR="006D747E" w:rsidRDefault="006D747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26D75" w14:textId="77777777" w:rsidR="006D747E" w:rsidRDefault="00CD1C6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Продолжительность учебных занятий по четвертям в учебных неделях и рабочих днях </w:t>
      </w:r>
    </w:p>
    <w:p w14:paraId="5E1DE71C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C38138F" w14:textId="77777777" w:rsidR="006D747E" w:rsidRDefault="00CD1C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2-4-е классы</w:t>
      </w:r>
    </w:p>
    <w:tbl>
      <w:tblPr>
        <w:tblW w:w="95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10"/>
        <w:gridCol w:w="1476"/>
        <w:gridCol w:w="1642"/>
        <w:gridCol w:w="2424"/>
        <w:gridCol w:w="2329"/>
      </w:tblGrid>
      <w:tr w:rsidR="006D747E" w14:paraId="55A7B4BC" w14:textId="77777777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532E7D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2B4D92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BC3E9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6D747E" w14:paraId="4389554C" w14:textId="77777777">
        <w:trPr>
          <w:jc w:val="center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CD6A23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6D9262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5B95B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F4A65D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EEA25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6D747E" w14:paraId="0D1C7936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9A25DF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AB86A5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594F57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45AFEC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AB91D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D747E" w14:paraId="29C1C562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62C0C5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8A093B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0D0BD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48DE6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45C9D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D747E" w14:paraId="127AFAAE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E0BFC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DE6BAE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D5E7B3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2690AD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8FDBD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D747E" w14:paraId="07CE4A53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EF8F79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5FD985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287E82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A2E18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174C13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D747E" w14:paraId="011F670C" w14:textId="77777777">
        <w:trPr>
          <w:jc w:val="center"/>
        </w:trPr>
        <w:tc>
          <w:tcPr>
            <w:tcW w:w="4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10060854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27A3E81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6BCB959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14:paraId="2CC0F76D" w14:textId="77777777" w:rsidR="006D747E" w:rsidRDefault="006D747E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1E0CFB1" w14:textId="77777777" w:rsidR="006D747E" w:rsidRDefault="00CD1C65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класс</w:t>
      </w:r>
    </w:p>
    <w:tbl>
      <w:tblPr>
        <w:tblW w:w="95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10"/>
        <w:gridCol w:w="1476"/>
        <w:gridCol w:w="1642"/>
        <w:gridCol w:w="2424"/>
        <w:gridCol w:w="2329"/>
      </w:tblGrid>
      <w:tr w:rsidR="006D747E" w14:paraId="2CAEFCD4" w14:textId="77777777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8C7608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98DFFF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60C9F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6D747E" w14:paraId="3E0E460D" w14:textId="77777777">
        <w:trPr>
          <w:jc w:val="center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2610AB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5A426E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B35113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3A1AF3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895F8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6D747E" w14:paraId="5F3877B9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A23D56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17D334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0E25E3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077EA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52EFC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D747E" w14:paraId="20D2A7E7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55EFEB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E1B994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9926E0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753D7B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49D48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D747E" w14:paraId="6FED12CB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800D1A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38386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5986CB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94EEC9" w14:textId="60AE4418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99B72" w14:textId="4E418071" w:rsidR="006D747E" w:rsidRDefault="00F27CC0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D747E" w14:paraId="35E291F3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F6E04B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7827A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254515" w14:textId="77777777" w:rsidR="006D747E" w:rsidRDefault="00CD1C65">
            <w:pPr>
              <w:spacing w:after="0"/>
              <w:contextualSpacing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D80A66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3C7BD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D747E" w14:paraId="10155775" w14:textId="77777777">
        <w:trPr>
          <w:jc w:val="center"/>
        </w:trPr>
        <w:tc>
          <w:tcPr>
            <w:tcW w:w="4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005ED85" w14:textId="77777777" w:rsidR="006D747E" w:rsidRDefault="006D747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E75E3C8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BB028AD" w14:textId="3097E23B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7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DC8D87B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D25AA45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01ECC2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E4CA90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3BA1FF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C28980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521F9D9" w14:textId="77777777" w:rsidR="006D747E" w:rsidRDefault="00CD1C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Продолжительность каникул, праздничных и выходных дней</w:t>
      </w:r>
    </w:p>
    <w:p w14:paraId="537AC788" w14:textId="77777777" w:rsidR="006D747E" w:rsidRDefault="00CD1C65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2–4-е классы</w:t>
      </w:r>
    </w:p>
    <w:p w14:paraId="2845941C" w14:textId="77777777" w:rsidR="006D747E" w:rsidRDefault="006D747E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702"/>
        <w:gridCol w:w="3517"/>
      </w:tblGrid>
      <w:tr w:rsidR="006D747E" w14:paraId="13B5E466" w14:textId="77777777"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4FB8A3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6AFD1C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D0857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D747E" w14:paraId="0494ED43" w14:textId="77777777"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07DB05" w14:textId="77777777" w:rsidR="006D747E" w:rsidRDefault="006D747E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6A30F8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E5985A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3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26AB8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6D747E" w14:paraId="44E079CB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5EE3B4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524B5B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21A92A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3988E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47E" w14:paraId="72AAFC41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AD4466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25ED38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A7A66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67B09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747E" w14:paraId="05595F7B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9C50B6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D11CC7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49BCC9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C313A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47E" w14:paraId="6757D943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B0AA41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05EC6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C09FA1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8CB30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D747E" w14:paraId="136B4577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36BD9A" w14:textId="77777777" w:rsidR="006D747E" w:rsidRDefault="00CD1C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праздничные дни </w:t>
            </w:r>
          </w:p>
          <w:p w14:paraId="3F1483C1" w14:textId="77777777" w:rsidR="006D747E" w:rsidRDefault="00CD1C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выходные дни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F4F8B" w14:textId="58D923F6" w:rsidR="006D747E" w:rsidRDefault="00CD1C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1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47E" w14:paraId="124EC6DB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1554A207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AD89811" w14:textId="0E98CDCA" w:rsidR="006D747E" w:rsidRDefault="00CD1C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27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732F6AA4" w14:textId="77777777" w:rsidR="006D747E" w:rsidRDefault="006D747E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D1B006C" w14:textId="77777777" w:rsidR="006D747E" w:rsidRDefault="00CD1C65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класс</w:t>
      </w:r>
    </w:p>
    <w:tbl>
      <w:tblPr>
        <w:tblW w:w="94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4"/>
        <w:gridCol w:w="1528"/>
        <w:gridCol w:w="1733"/>
        <w:gridCol w:w="3517"/>
      </w:tblGrid>
      <w:tr w:rsidR="006D747E" w14:paraId="1A03D544" w14:textId="77777777"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EC3057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072BE1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B525E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каникул, праздничных и выходных дней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календарных днях</w:t>
            </w:r>
          </w:p>
        </w:tc>
      </w:tr>
      <w:tr w:rsidR="006D747E" w14:paraId="4E62E98A" w14:textId="77777777"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194196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F5CD98" w14:textId="77777777" w:rsidR="006D747E" w:rsidRDefault="00CD1C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DCF93E" w14:textId="77777777" w:rsidR="006D747E" w:rsidRDefault="00CD1C65">
            <w:pPr>
              <w:pStyle w:val="a9"/>
              <w:spacing w:after="0"/>
              <w:ind w:left="0"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27BC4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47E" w14:paraId="3BCC1551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63D15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822253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6B9FDF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E1000E" w14:textId="77777777" w:rsidR="006D747E" w:rsidRDefault="00CD1C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47E" w14:paraId="26466B28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5AA490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67DD82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A9C314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DC408" w14:textId="77777777" w:rsidR="006D747E" w:rsidRDefault="00CD1C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747E" w14:paraId="7D7CEE3E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9A7EF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C63D4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8E73FE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47EB0" w14:textId="77777777" w:rsidR="006D747E" w:rsidRDefault="00CD1C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47E" w14:paraId="7EE2529C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CCBC3B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весенние каникулы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5DF914" w14:textId="68CB84BB" w:rsidR="006D747E" w:rsidRDefault="00F27CC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D1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.02.2025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293F58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FECF5" w14:textId="0FA0F5FE" w:rsidR="006D747E" w:rsidRDefault="00F27CC0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47E" w14:paraId="622A28F8" w14:textId="77777777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88222F" w14:textId="77777777" w:rsidR="006D747E" w:rsidRDefault="00CD1C65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943420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07B4E" w14:textId="77777777" w:rsidR="006D747E" w:rsidRDefault="00CD1C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A72458" w14:textId="77777777" w:rsidR="006D747E" w:rsidRDefault="00CD1C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D747E" w14:paraId="1BB247C0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72AC9B" w14:textId="77777777" w:rsidR="006D747E" w:rsidRDefault="00CD1C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праздничные дни </w:t>
            </w:r>
          </w:p>
          <w:p w14:paraId="7854691B" w14:textId="77777777" w:rsidR="006D747E" w:rsidRDefault="00CD1C65">
            <w:pPr>
              <w:pStyle w:val="a9"/>
              <w:spacing w:after="0"/>
              <w:ind w:left="0"/>
              <w:jc w:val="both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выходные дни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136DB" w14:textId="4D166809" w:rsidR="006D747E" w:rsidRPr="00C5105E" w:rsidRDefault="00F27CC0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D747E" w14:paraId="28837622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1776293" w14:textId="77777777" w:rsidR="006D747E" w:rsidRDefault="00CD1C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C0D625D" w14:textId="69F07561" w:rsidR="006D747E" w:rsidRDefault="00CD1C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7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657C301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FE0D03B" w14:textId="77777777" w:rsidR="006D747E" w:rsidRDefault="00CD1C65">
      <w:pPr>
        <w:pStyle w:val="a9"/>
        <w:spacing w:after="0"/>
        <w:ind w:left="0"/>
        <w:jc w:val="both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br/>
      </w:r>
    </w:p>
    <w:p w14:paraId="6EA16396" w14:textId="77777777" w:rsidR="006D747E" w:rsidRDefault="00CD1C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Режим работы МОУ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14:paraId="407670F2" w14:textId="77777777" w:rsidR="006D747E" w:rsidRDefault="00CD1C65">
      <w:pPr>
        <w:pStyle w:val="a9"/>
        <w:spacing w:after="0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 – пятница: 8.00 – 17.00</w:t>
      </w:r>
    </w:p>
    <w:p w14:paraId="1AD7CCB5" w14:textId="77777777" w:rsidR="006D747E" w:rsidRDefault="006D747E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93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5"/>
        <w:gridCol w:w="4999"/>
      </w:tblGrid>
      <w:tr w:rsidR="006D747E" w14:paraId="6909A587" w14:textId="77777777">
        <w:trPr>
          <w:trHeight w:val="567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D4F898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неделя 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1CBF0" w14:textId="77777777" w:rsidR="006D747E" w:rsidRDefault="00CD1C65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6D747E" w14:paraId="74C241B6" w14:textId="77777777">
        <w:trPr>
          <w:trHeight w:val="567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202940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B43BC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ранее 8 час 30 мин </w:t>
            </w:r>
          </w:p>
        </w:tc>
      </w:tr>
      <w:tr w:rsidR="006D747E" w14:paraId="277ABB13" w14:textId="77777777">
        <w:trPr>
          <w:trHeight w:val="567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FC8B8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42060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6D747E" w14:paraId="4DFED822" w14:textId="77777777">
        <w:trPr>
          <w:trHeight w:val="411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2A678439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60483AA6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D747E" w14:paraId="79D540C3" w14:textId="77777777">
        <w:trPr>
          <w:trHeight w:val="318"/>
        </w:trPr>
        <w:tc>
          <w:tcPr>
            <w:tcW w:w="43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B6646C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Большая перемена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7556F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перемены по 20 минут  </w:t>
            </w:r>
          </w:p>
        </w:tc>
      </w:tr>
      <w:tr w:rsidR="006D747E" w14:paraId="47C70071" w14:textId="77777777">
        <w:trPr>
          <w:trHeight w:val="567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2276F3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39F05E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</w:tbl>
    <w:p w14:paraId="3868D507" w14:textId="77777777" w:rsidR="006D747E" w:rsidRDefault="006D747E">
      <w:pPr>
        <w:spacing w:after="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8C14F8D" w14:textId="77777777" w:rsidR="006D747E" w:rsidRDefault="006D747E">
      <w:pPr>
        <w:spacing w:after="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B159E2E" w14:textId="77777777" w:rsidR="006D747E" w:rsidRDefault="00CD1C6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Распределение образовательной недельной нагрузки</w:t>
      </w:r>
    </w:p>
    <w:p w14:paraId="276208E7" w14:textId="77777777" w:rsidR="006D747E" w:rsidRDefault="006D747E">
      <w:pPr>
        <w:spacing w:after="0"/>
        <w:contextualSpacing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919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04"/>
        <w:gridCol w:w="1446"/>
        <w:gridCol w:w="1447"/>
        <w:gridCol w:w="1447"/>
        <w:gridCol w:w="1449"/>
      </w:tblGrid>
      <w:tr w:rsidR="006D747E" w14:paraId="42DD7F89" w14:textId="77777777">
        <w:trPr>
          <w:trHeight w:val="741"/>
        </w:trPr>
        <w:tc>
          <w:tcPr>
            <w:tcW w:w="3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FC569D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993B6ED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Недельная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6D747E" w14:paraId="5FBB2A18" w14:textId="77777777">
        <w:trPr>
          <w:trHeight w:val="145"/>
        </w:trPr>
        <w:tc>
          <w:tcPr>
            <w:tcW w:w="3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271A7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7EE711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733106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2-е классы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2C6F5A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3-е классы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BB87DB4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4-е классы</w:t>
            </w:r>
          </w:p>
        </w:tc>
      </w:tr>
      <w:tr w:rsidR="006D747E" w14:paraId="1B1534A2" w14:textId="77777777" w:rsidTr="00CD1C65">
        <w:trPr>
          <w:trHeight w:val="371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2A4AD467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13C34CA9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660AFAF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640A093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CCC44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D747E" w14:paraId="760F1BC3" w14:textId="77777777" w:rsidTr="00CD1C65">
        <w:trPr>
          <w:trHeight w:val="382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1790DBEF" w14:textId="77777777" w:rsidR="006D747E" w:rsidRDefault="00CD1C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Внеурочная, до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2B521254" w14:textId="49A05210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695E454" w14:textId="0BBC259F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F652CC1" w14:textId="4431896C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2B178" w14:textId="2A6D460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CA8F982" w14:textId="77777777" w:rsidR="006D747E" w:rsidRDefault="006D747E">
      <w:pPr>
        <w:spacing w:after="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978B8D5" w14:textId="77777777" w:rsidR="006D747E" w:rsidRDefault="00CD1C6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Расписание звонков и перемен</w:t>
      </w:r>
    </w:p>
    <w:p w14:paraId="67579D97" w14:textId="77777777" w:rsidR="006D747E" w:rsidRDefault="00CD1C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2-4-е классы</w:t>
      </w:r>
    </w:p>
    <w:tbl>
      <w:tblPr>
        <w:tblW w:w="8178" w:type="dxa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86"/>
        <w:gridCol w:w="2811"/>
        <w:gridCol w:w="3681"/>
      </w:tblGrid>
      <w:tr w:rsidR="006D747E" w14:paraId="63416642" w14:textId="77777777">
        <w:trPr>
          <w:trHeight w:val="450"/>
        </w:trPr>
        <w:tc>
          <w:tcPr>
            <w:tcW w:w="1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459E5F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D9674C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135C9EB6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6D747E" w14:paraId="431461A2" w14:textId="77777777">
        <w:trPr>
          <w:trHeight w:val="285"/>
        </w:trPr>
        <w:tc>
          <w:tcPr>
            <w:tcW w:w="1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FCF061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9EA37D" w14:textId="77777777" w:rsidR="006D747E" w:rsidRDefault="006D747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68F2BB9D" w14:textId="77777777" w:rsidR="006D747E" w:rsidRDefault="00CD1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</w:tr>
      <w:tr w:rsidR="006D747E" w14:paraId="1EF9C6C5" w14:textId="77777777"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F25765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0FABD7" w14:textId="77777777" w:rsidR="006D747E" w:rsidRDefault="00CD1C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08:30–09:1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7400B2E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D747E" w14:paraId="44E34433" w14:textId="77777777"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4B2BFC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31E35A22" w14:textId="77777777" w:rsidR="006D747E" w:rsidRDefault="00CD1C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A04B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D747E" w14:paraId="5549FBA3" w14:textId="77777777"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C222E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15782DC2" w14:textId="77777777" w:rsidR="006D747E" w:rsidRDefault="00CD1C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264C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6D747E" w14:paraId="05B169BB" w14:textId="77777777">
        <w:trPr>
          <w:trHeight w:val="423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787BD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F2A3C" w14:textId="77777777" w:rsidR="006D747E" w:rsidRDefault="00CD1C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574320F" w14:textId="77777777" w:rsidR="006D747E" w:rsidRDefault="00CD1C65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6D747E" w14:paraId="5EAEAF68" w14:textId="77777777"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31DD37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5-й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035E3" w14:textId="77777777" w:rsidR="006D747E" w:rsidRDefault="00CD1C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9201410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D747E" w14:paraId="36635A7A" w14:textId="77777777"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8C23E3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6-й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49A604" w14:textId="77777777" w:rsidR="006D747E" w:rsidRDefault="00CD1C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172A651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6D747E" w14:paraId="26B7E51F" w14:textId="77777777"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2C720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7-й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EDD112" w14:textId="77777777" w:rsidR="006D747E" w:rsidRDefault="00CD1C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F7A6D17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47E" w14:paraId="733D8F83" w14:textId="77777777"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819989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  <w:tc>
          <w:tcPr>
            <w:tcW w:w="6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DEC09B7" w14:textId="77777777" w:rsidR="006D747E" w:rsidRDefault="00CD1C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варьируется в зависимости от расписания уроков класса. </w:t>
            </w:r>
          </w:p>
        </w:tc>
      </w:tr>
    </w:tbl>
    <w:p w14:paraId="1BB79339" w14:textId="77777777" w:rsidR="006D747E" w:rsidRDefault="006D747E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97A448" w14:textId="77777777" w:rsidR="006D747E" w:rsidRDefault="00CD1C65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школьных каникул приказом директора устанавливается особый график работы школы. </w:t>
      </w:r>
    </w:p>
    <w:p w14:paraId="10864F4D" w14:textId="77777777" w:rsidR="006D747E" w:rsidRDefault="00CD1C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промежуточной аттестации</w:t>
      </w:r>
    </w:p>
    <w:p w14:paraId="0B9CFB3E" w14:textId="77777777" w:rsidR="006D747E" w:rsidRDefault="00CD1C65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проведения промежуточной аттестации – один раз в год</w:t>
      </w:r>
    </w:p>
    <w:p w14:paraId="205F2AD4" w14:textId="6FB75296" w:rsidR="006D747E" w:rsidRDefault="00CD1C65" w:rsidP="00CD1C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учащихся проводится с 05 мая</w:t>
      </w:r>
      <w:r w:rsidR="00C51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года по 26 мая 2025 года без прекращения образовательной деятельности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 предметам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плана. </w:t>
      </w:r>
    </w:p>
    <w:p w14:paraId="7DFACE6B" w14:textId="77777777" w:rsidR="006D747E" w:rsidRDefault="00CD1C65" w:rsidP="00CD1C65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Промежуточная аттестация обучающихся проводится в соответствии с действующим школьным «Положением о формах, периодичности, порядке текущего контроля успеваемости и промежуточной аттестации обучающихся МОУ "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Торбаевская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 СОШ") в формах:</w:t>
      </w:r>
    </w:p>
    <w:p w14:paraId="19CDE30C" w14:textId="77777777" w:rsidR="006D747E" w:rsidRDefault="00CD1C65" w:rsidP="00CD1C65">
      <w:pPr>
        <w:widowControl w:val="0"/>
        <w:spacing w:after="0"/>
        <w:ind w:firstLine="709"/>
        <w:jc w:val="both"/>
      </w:pP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интегрированного зачета (интегрированный зачёт – форма промежуточной аттестации, при которой отметка выставляется на основании отметок за все учебные периоды учебного года (четверти, полугодия) в соответствии с «Положением о формах, периодичности, порядке текущего контроля успеваемости и промежуточной аттестации обучающихся МОУ "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Торбаевская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 СОШ".</w:t>
      </w:r>
      <w:r>
        <w:rPr>
          <w:rFonts w:ascii="Times New Roman" w:eastAsia="Lucida Sans Unicode" w:hAnsi="Times New Roman" w:cs="Times New Roman"/>
          <w:i/>
          <w:iCs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Период проведения 05-26 мая. Данная отметка одновременно является годовой.);</w:t>
      </w:r>
    </w:p>
    <w:p w14:paraId="0A8C06B9" w14:textId="77777777" w:rsidR="006D747E" w:rsidRDefault="00CD1C65" w:rsidP="00CD1C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zh-CN" w:bidi="hi-IN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контрольной процедуры по отдельным предметам с выставлением по их результатам отдельной отметки (период проведения 05- 26 мая, годовая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отметка выставляется путём вычисления среднего арифметического отметок за все учебные периоды учебного года (четверти, полугодия) и отметки за контрольную процедуру в соответствии с правилами математического округления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8EAA5FF" w14:textId="77777777" w:rsidR="006D747E" w:rsidRDefault="006D747E" w:rsidP="00CD1C65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CEF09B8" w14:textId="77777777" w:rsidR="006D747E" w:rsidRDefault="006D747E" w:rsidP="00CD1C65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954A8C5" w14:textId="77777777" w:rsidR="006D747E" w:rsidRDefault="006D747E" w:rsidP="00CD1C65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5FDB47A2" w14:textId="77777777" w:rsidR="006D747E" w:rsidRDefault="006D747E" w:rsidP="00CD1C65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7A580949" w14:textId="77777777" w:rsidR="006D747E" w:rsidRDefault="006D747E" w:rsidP="00CD1C65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E6923E4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4292AABC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0FACBE06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7102A9D8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0E3AB01E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7C83310F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4FFDF533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5CB47CF8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32B0EF6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75E9B72D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222521F3" w14:textId="77777777" w:rsidR="006D747E" w:rsidRDefault="006D747E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059430A3" w14:textId="77777777" w:rsidR="006D747E" w:rsidRDefault="006D747E">
      <w:pPr>
        <w:spacing w:after="0"/>
        <w:contextualSpacing/>
        <w:jc w:val="center"/>
      </w:pPr>
    </w:p>
    <w:sectPr w:rsidR="006D747E">
      <w:pgSz w:w="11906" w:h="16838"/>
      <w:pgMar w:top="851" w:right="850" w:bottom="851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6C6"/>
    <w:multiLevelType w:val="multilevel"/>
    <w:tmpl w:val="6C1622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695AE8"/>
    <w:multiLevelType w:val="multilevel"/>
    <w:tmpl w:val="9A7044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97008064">
    <w:abstractNumId w:val="0"/>
  </w:num>
  <w:num w:numId="2" w16cid:durableId="35241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47E"/>
    <w:rsid w:val="006D747E"/>
    <w:rsid w:val="00710B9E"/>
    <w:rsid w:val="009C6EF1"/>
    <w:rsid w:val="00C2519C"/>
    <w:rsid w:val="00C5105E"/>
    <w:rsid w:val="00CD1C65"/>
    <w:rsid w:val="00F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0495"/>
  <w15:docId w15:val="{F857CFA1-9A3B-44B9-8B75-2275F9C5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Arial" w:eastAsia="Times New Roman" w:hAnsi="Arial" w:cs="Arial"/>
      <w:lang w:eastAsia="en-US" w:bidi="ar-SA"/>
    </w:rPr>
  </w:style>
  <w:style w:type="paragraph" w:styleId="1">
    <w:name w:val="heading 1"/>
    <w:basedOn w:val="a"/>
    <w:qFormat/>
    <w:pPr>
      <w:numPr>
        <w:numId w:val="1"/>
      </w:numPr>
      <w:spacing w:before="280" w:after="280" w:line="240" w:lineRule="auto"/>
      <w:outlineLvl w:val="0"/>
    </w:pPr>
    <w:rPr>
      <w:b/>
      <w:bCs/>
      <w:sz w:val="48"/>
      <w:szCs w:val="48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48"/>
      <w:szCs w:val="48"/>
    </w:rPr>
  </w:style>
  <w:style w:type="character" w:customStyle="1" w:styleId="50">
    <w:name w:val="Заголовок 5 Знак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32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B90B41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rFonts w:cs="Times New Roman"/>
      <w:b w:val="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Times New Roman"/>
      <w:b w:val="0"/>
    </w:rPr>
  </w:style>
  <w:style w:type="character" w:customStyle="1" w:styleId="ListLabel8">
    <w:name w:val="ListLabel 8"/>
    <w:qFormat/>
    <w:rPr>
      <w:rFonts w:cs="Times New Roman"/>
      <w:b w:val="0"/>
    </w:rPr>
  </w:style>
  <w:style w:type="character" w:customStyle="1" w:styleId="ListLabel9">
    <w:name w:val="ListLabel 9"/>
    <w:qFormat/>
    <w:rPr>
      <w:rFonts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  <w:b w:val="0"/>
    </w:rPr>
  </w:style>
  <w:style w:type="character" w:customStyle="1" w:styleId="ListLabel24">
    <w:name w:val="ListLabel 24"/>
    <w:qFormat/>
    <w:rPr>
      <w:rFonts w:cs="Times New Roman"/>
      <w:b w:val="0"/>
    </w:rPr>
  </w:style>
  <w:style w:type="character" w:customStyle="1" w:styleId="ListLabel25">
    <w:name w:val="ListLabel 25"/>
    <w:qFormat/>
    <w:rPr>
      <w:rFonts w:cs="Times New Roman"/>
      <w:b w:val="0"/>
    </w:rPr>
  </w:style>
  <w:style w:type="character" w:customStyle="1" w:styleId="ListLabel26">
    <w:name w:val="ListLabel 26"/>
    <w:qFormat/>
    <w:rPr>
      <w:rFonts w:cs="Times New Roman"/>
      <w:b w:val="0"/>
    </w:rPr>
  </w:style>
  <w:style w:type="character" w:customStyle="1" w:styleId="ListLabel27">
    <w:name w:val="ListLabel 27"/>
    <w:qFormat/>
    <w:rPr>
      <w:rFonts w:cs="Times New Roman"/>
      <w:b w:val="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 w:val="0"/>
    </w:rPr>
  </w:style>
  <w:style w:type="character" w:customStyle="1" w:styleId="ListLabel30">
    <w:name w:val="ListLabel 30"/>
    <w:qFormat/>
    <w:rPr>
      <w:rFonts w:cs="Times New Roman"/>
      <w:b w:val="0"/>
    </w:rPr>
  </w:style>
  <w:style w:type="character" w:customStyle="1" w:styleId="ListLabel31">
    <w:name w:val="ListLabel 31"/>
    <w:qFormat/>
    <w:rPr>
      <w:rFonts w:cs="Times New Roman"/>
      <w:b w:val="0"/>
    </w:rPr>
  </w:style>
  <w:style w:type="character" w:customStyle="1" w:styleId="ListLabel32">
    <w:name w:val="ListLabel 32"/>
    <w:qFormat/>
    <w:rPr>
      <w:rFonts w:cs="Times New Roman"/>
      <w:b w:val="0"/>
    </w:rPr>
  </w:style>
  <w:style w:type="character" w:customStyle="1" w:styleId="ListLabel33">
    <w:name w:val="ListLabel 33"/>
    <w:qFormat/>
    <w:rPr>
      <w:rFonts w:cs="Times New Roman"/>
      <w:b w:val="0"/>
    </w:rPr>
  </w:style>
  <w:style w:type="character" w:customStyle="1" w:styleId="ListLabel34">
    <w:name w:val="ListLabel 34"/>
    <w:qFormat/>
    <w:rPr>
      <w:rFonts w:cs="Times New Roman"/>
      <w:b w:val="0"/>
    </w:rPr>
  </w:style>
  <w:style w:type="character" w:customStyle="1" w:styleId="ListLabel35">
    <w:name w:val="ListLabel 35"/>
    <w:qFormat/>
    <w:rPr>
      <w:rFonts w:cs="Times New Roman"/>
      <w:b w:val="0"/>
    </w:rPr>
  </w:style>
  <w:style w:type="character" w:customStyle="1" w:styleId="ListLabel36">
    <w:name w:val="ListLabel 36"/>
    <w:qFormat/>
    <w:rPr>
      <w:rFonts w:cs="Times New Roman"/>
      <w:b w:val="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Times New Roman" w:hAnsi="Times New Roman" w:cs="Symbol"/>
      <w:sz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rmal (Web)"/>
    <w:basedOn w:val="a"/>
    <w:qFormat/>
    <w:pPr>
      <w:spacing w:before="280" w:after="280" w:line="240" w:lineRule="auto"/>
    </w:pPr>
    <w:rPr>
      <w:szCs w:val="20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e">
    <w:name w:val="Table Grid"/>
    <w:basedOn w:val="a1"/>
    <w:uiPriority w:val="59"/>
    <w:rsid w:val="00954862"/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"Гусевская средняя общеобразовательная школа"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dc:description/>
  <cp:lastModifiedBy>Пользователь</cp:lastModifiedBy>
  <cp:revision>12</cp:revision>
  <cp:lastPrinted>2024-09-03T08:00:00Z</cp:lastPrinted>
  <dcterms:created xsi:type="dcterms:W3CDTF">2023-08-12T21:54:00Z</dcterms:created>
  <dcterms:modified xsi:type="dcterms:W3CDTF">2024-09-03T08:27:00Z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МОУ "Гусевская средняя общеобразовательная школа"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resentationFormat">
    <vt:lpwstr>mk0ps6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