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FD" w:rsidRPr="00897DFD" w:rsidRDefault="00897DFD" w:rsidP="00897DFD">
      <w:pPr>
        <w:jc w:val="right"/>
        <w:rPr>
          <w:rFonts w:ascii="Times New Roman" w:hAnsi="Times New Roman" w:cs="Times New Roman"/>
          <w:sz w:val="24"/>
          <w:szCs w:val="24"/>
        </w:rPr>
      </w:pPr>
      <w:r w:rsidRPr="00897DFD">
        <w:rPr>
          <w:rFonts w:ascii="Times New Roman" w:hAnsi="Times New Roman" w:cs="Times New Roman"/>
          <w:sz w:val="24"/>
          <w:szCs w:val="24"/>
        </w:rPr>
        <w:t>Утверждаю</w:t>
      </w:r>
    </w:p>
    <w:p w:rsidR="00897DFD" w:rsidRPr="00897DFD" w:rsidRDefault="00897DFD" w:rsidP="00897DFD">
      <w:pPr>
        <w:jc w:val="right"/>
        <w:rPr>
          <w:rFonts w:ascii="Times New Roman" w:hAnsi="Times New Roman" w:cs="Times New Roman"/>
          <w:sz w:val="24"/>
          <w:szCs w:val="24"/>
        </w:rPr>
      </w:pPr>
      <w:r w:rsidRPr="00897DFD"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897DFD" w:rsidRDefault="00897DFD" w:rsidP="00897D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DFD">
        <w:rPr>
          <w:rFonts w:ascii="Times New Roman" w:hAnsi="Times New Roman" w:cs="Times New Roman"/>
          <w:sz w:val="24"/>
          <w:szCs w:val="24"/>
        </w:rPr>
        <w:t>____________ Карпова Т.В.</w:t>
      </w:r>
    </w:p>
    <w:p w:rsidR="00897DFD" w:rsidRDefault="00897DFD" w:rsidP="00897D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11D" w:rsidRPr="00897DFD" w:rsidRDefault="001E30A6" w:rsidP="00897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F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7311D" w:rsidRPr="00897DFD" w:rsidRDefault="00897DFD" w:rsidP="002B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A72FE" w:rsidRPr="00897DFD">
        <w:rPr>
          <w:rFonts w:ascii="Times New Roman" w:hAnsi="Times New Roman" w:cs="Times New Roman"/>
          <w:b/>
          <w:sz w:val="24"/>
          <w:szCs w:val="24"/>
        </w:rPr>
        <w:t>ероприятий по созданию и функционированию  Центра</w:t>
      </w:r>
      <w:r w:rsidR="001E30A6" w:rsidRPr="00897DFD">
        <w:rPr>
          <w:rFonts w:ascii="Times New Roman" w:hAnsi="Times New Roman" w:cs="Times New Roman"/>
          <w:b/>
          <w:sz w:val="24"/>
          <w:szCs w:val="24"/>
        </w:rPr>
        <w:t xml:space="preserve"> об</w:t>
      </w:r>
      <w:r w:rsidR="008A72FE" w:rsidRPr="00897DFD">
        <w:rPr>
          <w:rFonts w:ascii="Times New Roman" w:hAnsi="Times New Roman" w:cs="Times New Roman"/>
          <w:b/>
          <w:sz w:val="24"/>
          <w:szCs w:val="24"/>
        </w:rPr>
        <w:t xml:space="preserve">разования естественно — </w:t>
      </w:r>
      <w:proofErr w:type="gramStart"/>
      <w:r w:rsidR="008A72FE" w:rsidRPr="00897DFD">
        <w:rPr>
          <w:rFonts w:ascii="Times New Roman" w:hAnsi="Times New Roman" w:cs="Times New Roman"/>
          <w:b/>
          <w:sz w:val="24"/>
          <w:szCs w:val="24"/>
        </w:rPr>
        <w:t>научной</w:t>
      </w:r>
      <w:proofErr w:type="gramEnd"/>
      <w:r w:rsidR="001E30A6" w:rsidRPr="0089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446" w:rsidRPr="00897DFD">
        <w:rPr>
          <w:rFonts w:ascii="Times New Roman" w:hAnsi="Times New Roman" w:cs="Times New Roman"/>
          <w:b/>
          <w:sz w:val="24"/>
          <w:szCs w:val="24"/>
        </w:rPr>
        <w:t>и</w:t>
      </w:r>
      <w:r w:rsidR="008A72FE" w:rsidRPr="00897DFD">
        <w:rPr>
          <w:rFonts w:ascii="Times New Roman" w:hAnsi="Times New Roman" w:cs="Times New Roman"/>
          <w:b/>
          <w:sz w:val="24"/>
          <w:szCs w:val="24"/>
        </w:rPr>
        <w:t xml:space="preserve"> технологической </w:t>
      </w:r>
      <w:proofErr w:type="spellStart"/>
      <w:r w:rsidR="008A72FE" w:rsidRPr="00897DFD">
        <w:rPr>
          <w:rFonts w:ascii="Times New Roman" w:hAnsi="Times New Roman" w:cs="Times New Roman"/>
          <w:b/>
          <w:sz w:val="24"/>
          <w:szCs w:val="24"/>
        </w:rPr>
        <w:t>напрвленности</w:t>
      </w:r>
      <w:proofErr w:type="spellEnd"/>
      <w:r w:rsidR="001E30A6" w:rsidRPr="00897DFD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27311D" w:rsidRPr="00897DFD" w:rsidRDefault="00790E11" w:rsidP="002B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7DFD">
        <w:rPr>
          <w:rFonts w:ascii="Times New Roman" w:hAnsi="Times New Roman" w:cs="Times New Roman"/>
          <w:b/>
          <w:sz w:val="24"/>
          <w:szCs w:val="24"/>
        </w:rPr>
        <w:t>Подлипкинской</w:t>
      </w:r>
      <w:proofErr w:type="spellEnd"/>
      <w:r w:rsidRPr="00897DFD">
        <w:rPr>
          <w:rFonts w:ascii="Times New Roman" w:hAnsi="Times New Roman" w:cs="Times New Roman"/>
          <w:b/>
          <w:sz w:val="24"/>
          <w:szCs w:val="24"/>
        </w:rPr>
        <w:t xml:space="preserve"> ООШ, филиал</w:t>
      </w:r>
      <w:r w:rsidR="00897DFD">
        <w:rPr>
          <w:rFonts w:ascii="Times New Roman" w:hAnsi="Times New Roman" w:cs="Times New Roman"/>
          <w:b/>
          <w:sz w:val="24"/>
          <w:szCs w:val="24"/>
        </w:rPr>
        <w:t>а</w:t>
      </w:r>
      <w:r w:rsidRPr="00897DFD">
        <w:rPr>
          <w:rFonts w:ascii="Times New Roman" w:hAnsi="Times New Roman" w:cs="Times New Roman"/>
          <w:b/>
          <w:sz w:val="24"/>
          <w:szCs w:val="24"/>
        </w:rPr>
        <w:t xml:space="preserve"> МОУ «</w:t>
      </w:r>
      <w:proofErr w:type="spellStart"/>
      <w:r w:rsidRPr="00897DFD">
        <w:rPr>
          <w:rFonts w:ascii="Times New Roman" w:hAnsi="Times New Roman" w:cs="Times New Roman"/>
          <w:b/>
          <w:sz w:val="24"/>
          <w:szCs w:val="24"/>
        </w:rPr>
        <w:t>Торбаевская</w:t>
      </w:r>
      <w:proofErr w:type="spellEnd"/>
      <w:r w:rsidRPr="00897DFD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1E30A6" w:rsidRPr="00897DF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897DFD">
        <w:rPr>
          <w:rFonts w:ascii="Times New Roman" w:hAnsi="Times New Roman" w:cs="Times New Roman"/>
          <w:b/>
          <w:sz w:val="24"/>
          <w:szCs w:val="24"/>
        </w:rPr>
        <w:t>4</w:t>
      </w:r>
      <w:r w:rsidR="001E30A6" w:rsidRPr="00897DFD">
        <w:rPr>
          <w:rFonts w:ascii="Times New Roman" w:hAnsi="Times New Roman" w:cs="Times New Roman"/>
          <w:b/>
          <w:sz w:val="24"/>
          <w:szCs w:val="24"/>
        </w:rPr>
        <w:t>/202</w:t>
      </w:r>
      <w:r w:rsidRPr="00897DFD">
        <w:rPr>
          <w:rFonts w:ascii="Times New Roman" w:hAnsi="Times New Roman" w:cs="Times New Roman"/>
          <w:b/>
          <w:sz w:val="24"/>
          <w:szCs w:val="24"/>
        </w:rPr>
        <w:t>5</w:t>
      </w:r>
      <w:r w:rsidR="001E30A6" w:rsidRPr="00897DF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311D" w:rsidRPr="00897DFD" w:rsidRDefault="0027311D">
      <w:pPr>
        <w:pStyle w:val="a3"/>
        <w:spacing w:before="7"/>
        <w:rPr>
          <w:b/>
        </w:rPr>
      </w:pPr>
    </w:p>
    <w:tbl>
      <w:tblPr>
        <w:tblStyle w:val="TableNormal"/>
        <w:tblW w:w="50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"/>
        <w:gridCol w:w="4796"/>
        <w:gridCol w:w="1964"/>
        <w:gridCol w:w="2244"/>
      </w:tblGrid>
      <w:tr w:rsidR="00790E11" w:rsidRPr="00897DFD" w:rsidTr="00790E11">
        <w:trPr>
          <w:trHeight w:val="840"/>
        </w:trPr>
        <w:tc>
          <w:tcPr>
            <w:tcW w:w="190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62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</w:t>
            </w:r>
          </w:p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04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>проведения мероприятия</w:t>
            </w:r>
          </w:p>
        </w:tc>
        <w:tc>
          <w:tcPr>
            <w:tcW w:w="119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Ответственныеза реализацию мероприятия</w:t>
            </w:r>
          </w:p>
        </w:tc>
      </w:tr>
      <w:tr w:rsidR="00DE1838" w:rsidRPr="00897DFD" w:rsidTr="00790E11">
        <w:trPr>
          <w:trHeight w:val="275"/>
        </w:trPr>
        <w:tc>
          <w:tcPr>
            <w:tcW w:w="5000" w:type="pct"/>
            <w:gridSpan w:val="4"/>
          </w:tcPr>
          <w:p w:rsidR="00DE1838" w:rsidRPr="00897DFD" w:rsidRDefault="00DE1838" w:rsidP="002A391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>Методическое сопровождение</w:t>
            </w:r>
          </w:p>
        </w:tc>
      </w:tr>
      <w:tr w:rsidR="00790E11" w:rsidRPr="00897DFD" w:rsidTr="00790E11">
        <w:trPr>
          <w:trHeight w:val="597"/>
        </w:trPr>
        <w:tc>
          <w:tcPr>
            <w:tcW w:w="190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2" w:type="pct"/>
          </w:tcPr>
          <w:p w:rsidR="00790E11" w:rsidRPr="00897DFD" w:rsidRDefault="00790E1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049" w:type="pct"/>
          </w:tcPr>
          <w:p w:rsidR="00790E11" w:rsidRPr="00897DFD" w:rsidRDefault="00790E11" w:rsidP="0079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9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</w:tr>
      <w:tr w:rsidR="00790E11" w:rsidRPr="00897DFD" w:rsidTr="00790E11">
        <w:trPr>
          <w:trHeight w:val="563"/>
        </w:trPr>
        <w:tc>
          <w:tcPr>
            <w:tcW w:w="190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2" w:type="pct"/>
          </w:tcPr>
          <w:p w:rsidR="00790E11" w:rsidRPr="00897DFD" w:rsidRDefault="00790E1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90E11" w:rsidRPr="00897DFD" w:rsidRDefault="00790E1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2024 - 2025 учебный год</w:t>
            </w:r>
          </w:p>
        </w:tc>
        <w:tc>
          <w:tcPr>
            <w:tcW w:w="1049" w:type="pct"/>
          </w:tcPr>
          <w:p w:rsidR="00790E11" w:rsidRPr="00897DFD" w:rsidRDefault="00790E11" w:rsidP="00790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19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90E11" w:rsidRPr="00897DFD" w:rsidTr="00790E11">
        <w:trPr>
          <w:trHeight w:val="841"/>
        </w:trPr>
        <w:tc>
          <w:tcPr>
            <w:tcW w:w="190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2" w:type="pct"/>
          </w:tcPr>
          <w:p w:rsidR="00790E11" w:rsidRPr="00897DFD" w:rsidRDefault="00790E1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предметным областям: «Физика», «Химия», </w:t>
            </w:r>
          </w:p>
          <w:p w:rsidR="00790E11" w:rsidRPr="00897DFD" w:rsidRDefault="00790E1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104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790E11" w:rsidRPr="00897DFD" w:rsidTr="00790E11">
        <w:trPr>
          <w:trHeight w:val="413"/>
        </w:trPr>
        <w:tc>
          <w:tcPr>
            <w:tcW w:w="190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2" w:type="pct"/>
          </w:tcPr>
          <w:p w:rsidR="00790E11" w:rsidRPr="00897DFD" w:rsidRDefault="00790E1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  <w:p w:rsidR="00790E11" w:rsidRPr="00897DFD" w:rsidRDefault="00790E1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9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90E11" w:rsidRPr="00897DFD" w:rsidTr="00790E11">
        <w:trPr>
          <w:trHeight w:val="519"/>
        </w:trPr>
        <w:tc>
          <w:tcPr>
            <w:tcW w:w="190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2" w:type="pct"/>
          </w:tcPr>
          <w:p w:rsidR="00790E11" w:rsidRPr="00897DFD" w:rsidRDefault="00790E1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4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9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64CE0" w:rsidRPr="00897DFD" w:rsidTr="00790E11">
        <w:trPr>
          <w:trHeight w:val="269"/>
        </w:trPr>
        <w:tc>
          <w:tcPr>
            <w:tcW w:w="5000" w:type="pct"/>
            <w:gridSpan w:val="4"/>
          </w:tcPr>
          <w:p w:rsidR="00F64CE0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>Работа с кадрами</w:t>
            </w:r>
          </w:p>
        </w:tc>
      </w:tr>
      <w:tr w:rsidR="00790E11" w:rsidRPr="00897DFD" w:rsidTr="00790E11">
        <w:trPr>
          <w:trHeight w:val="553"/>
        </w:trPr>
        <w:tc>
          <w:tcPr>
            <w:tcW w:w="190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2" w:type="pct"/>
          </w:tcPr>
          <w:p w:rsidR="00790E11" w:rsidRPr="00897DFD" w:rsidRDefault="00790E11" w:rsidP="00790E11">
            <w:pPr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кадрового состава, готового к реализации проекта Центра</w:t>
            </w:r>
          </w:p>
        </w:tc>
        <w:tc>
          <w:tcPr>
            <w:tcW w:w="104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99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филиалом, руководитель Центра </w:t>
            </w:r>
          </w:p>
        </w:tc>
      </w:tr>
      <w:tr w:rsidR="00790E11" w:rsidRPr="00897DFD" w:rsidTr="00790E11">
        <w:trPr>
          <w:trHeight w:val="559"/>
        </w:trPr>
        <w:tc>
          <w:tcPr>
            <w:tcW w:w="190" w:type="pct"/>
          </w:tcPr>
          <w:p w:rsidR="00790E11" w:rsidRPr="00897DFD" w:rsidRDefault="00790E1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2" w:type="pct"/>
          </w:tcPr>
          <w:p w:rsidR="00790E11" w:rsidRPr="00897DFD" w:rsidRDefault="00790E11" w:rsidP="00790E1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A72FE"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8A72FE" w:rsidRPr="00897DFD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="008A72FE"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72FE" w:rsidRPr="00897DFD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049" w:type="pct"/>
          </w:tcPr>
          <w:p w:rsidR="00790E11" w:rsidRPr="00897DFD" w:rsidRDefault="008A72F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99" w:type="pct"/>
          </w:tcPr>
          <w:p w:rsidR="00790E11" w:rsidRPr="00897DFD" w:rsidRDefault="008A72F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Заведующий филиалом, руководитель Центра</w:t>
            </w:r>
          </w:p>
        </w:tc>
      </w:tr>
      <w:tr w:rsidR="008A72FE" w:rsidRPr="00897DFD" w:rsidTr="00790E11">
        <w:trPr>
          <w:trHeight w:val="805"/>
        </w:trPr>
        <w:tc>
          <w:tcPr>
            <w:tcW w:w="190" w:type="pct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2" w:type="pct"/>
          </w:tcPr>
          <w:p w:rsidR="008A72FE" w:rsidRPr="00897DFD" w:rsidRDefault="008A72FE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 Центра </w:t>
            </w:r>
          </w:p>
        </w:tc>
        <w:tc>
          <w:tcPr>
            <w:tcW w:w="1049" w:type="pct"/>
          </w:tcPr>
          <w:p w:rsidR="008A72FE" w:rsidRPr="00897DFD" w:rsidRDefault="008A72FE" w:rsidP="00D9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99" w:type="pct"/>
          </w:tcPr>
          <w:p w:rsidR="008A72FE" w:rsidRPr="00897DFD" w:rsidRDefault="008A72FE" w:rsidP="00D94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Заведующий филиалом, руководитель Центра</w:t>
            </w:r>
          </w:p>
        </w:tc>
      </w:tr>
      <w:tr w:rsidR="008A72FE" w:rsidRPr="00897DFD" w:rsidTr="00790E11">
        <w:trPr>
          <w:trHeight w:val="274"/>
        </w:trPr>
        <w:tc>
          <w:tcPr>
            <w:tcW w:w="5000" w:type="pct"/>
            <w:gridSpan w:val="4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Работа по созданию материально-технических условий для работы Центра </w:t>
            </w:r>
          </w:p>
        </w:tc>
      </w:tr>
      <w:tr w:rsidR="008A72FE" w:rsidRPr="00897DFD" w:rsidTr="00790E11">
        <w:trPr>
          <w:trHeight w:val="828"/>
        </w:trPr>
        <w:tc>
          <w:tcPr>
            <w:tcW w:w="190" w:type="pct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2" w:type="pct"/>
          </w:tcPr>
          <w:p w:rsidR="008A72FE" w:rsidRPr="00897DFD" w:rsidRDefault="008A72FE" w:rsidP="002A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кабинета для размещения Центра. Разработка организационной схемы, дизайн – проект Центра </w:t>
            </w:r>
          </w:p>
        </w:tc>
        <w:tc>
          <w:tcPr>
            <w:tcW w:w="104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</w:tr>
      <w:tr w:rsidR="008A72FE" w:rsidRPr="00897DFD" w:rsidTr="00790E11">
        <w:trPr>
          <w:trHeight w:val="733"/>
        </w:trPr>
        <w:tc>
          <w:tcPr>
            <w:tcW w:w="190" w:type="pct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2" w:type="pct"/>
          </w:tcPr>
          <w:p w:rsidR="008A72FE" w:rsidRPr="00897DFD" w:rsidRDefault="008A72FE" w:rsidP="008A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материально- технических средств, необходимых для организации работы </w:t>
            </w:r>
          </w:p>
        </w:tc>
        <w:tc>
          <w:tcPr>
            <w:tcW w:w="104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9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Директор школы, контрактный управляющий</w:t>
            </w:r>
          </w:p>
        </w:tc>
      </w:tr>
      <w:tr w:rsidR="008A72FE" w:rsidRPr="00897DFD" w:rsidTr="00897DFD">
        <w:trPr>
          <w:trHeight w:val="982"/>
        </w:trPr>
        <w:tc>
          <w:tcPr>
            <w:tcW w:w="190" w:type="pct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2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проектно-сметной документации для проведения ремонтных работ в помещениях Центра </w:t>
            </w:r>
          </w:p>
        </w:tc>
        <w:tc>
          <w:tcPr>
            <w:tcW w:w="104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9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Директора школы, Заведующий филиалом, контрактный управляющий</w:t>
            </w:r>
          </w:p>
        </w:tc>
      </w:tr>
      <w:tr w:rsidR="008A72FE" w:rsidRPr="00897DFD" w:rsidTr="00897DFD">
        <w:trPr>
          <w:trHeight w:val="273"/>
        </w:trPr>
        <w:tc>
          <w:tcPr>
            <w:tcW w:w="190" w:type="pct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2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поставщиков </w:t>
            </w:r>
          </w:p>
        </w:tc>
        <w:tc>
          <w:tcPr>
            <w:tcW w:w="104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9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A72FE" w:rsidRPr="00897DFD" w:rsidTr="00897DFD">
        <w:trPr>
          <w:trHeight w:val="419"/>
        </w:trPr>
        <w:tc>
          <w:tcPr>
            <w:tcW w:w="190" w:type="pct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2" w:type="pct"/>
          </w:tcPr>
          <w:p w:rsidR="008A72FE" w:rsidRPr="00897DFD" w:rsidRDefault="008A72FE" w:rsidP="008A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Закупка, доставка оборудования </w:t>
            </w:r>
          </w:p>
        </w:tc>
        <w:tc>
          <w:tcPr>
            <w:tcW w:w="1049" w:type="pct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1199" w:type="pct"/>
          </w:tcPr>
          <w:p w:rsidR="008A72FE" w:rsidRPr="00897DFD" w:rsidRDefault="008A72FE" w:rsidP="008A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A72FE" w:rsidRPr="00897DFD" w:rsidTr="00897DFD">
        <w:trPr>
          <w:trHeight w:val="269"/>
        </w:trPr>
        <w:tc>
          <w:tcPr>
            <w:tcW w:w="190" w:type="pct"/>
          </w:tcPr>
          <w:p w:rsidR="008A72FE" w:rsidRPr="00897DFD" w:rsidRDefault="008A72F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62" w:type="pct"/>
          </w:tcPr>
          <w:p w:rsidR="008A72FE" w:rsidRPr="00897DFD" w:rsidRDefault="00897DFD" w:rsidP="0089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в помещениях </w:t>
            </w:r>
            <w:r w:rsidRPr="0089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 </w:t>
            </w:r>
          </w:p>
        </w:tc>
        <w:tc>
          <w:tcPr>
            <w:tcW w:w="1049" w:type="pct"/>
          </w:tcPr>
          <w:p w:rsidR="008A72FE" w:rsidRPr="00897DFD" w:rsidRDefault="00897DF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1199" w:type="pct"/>
          </w:tcPr>
          <w:p w:rsidR="008A72FE" w:rsidRPr="00897DFD" w:rsidRDefault="00897DF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89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филиалом </w:t>
            </w:r>
          </w:p>
        </w:tc>
      </w:tr>
      <w:tr w:rsidR="008A72FE" w:rsidRPr="00897DFD" w:rsidTr="00897DFD">
        <w:trPr>
          <w:trHeight w:val="557"/>
        </w:trPr>
        <w:tc>
          <w:tcPr>
            <w:tcW w:w="190" w:type="pct"/>
          </w:tcPr>
          <w:p w:rsidR="008A72FE" w:rsidRPr="00897DFD" w:rsidRDefault="00897DF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562" w:type="pct"/>
          </w:tcPr>
          <w:p w:rsidR="008A72FE" w:rsidRPr="00897DFD" w:rsidRDefault="00897DFD" w:rsidP="0089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оборудования </w:t>
            </w:r>
          </w:p>
        </w:tc>
        <w:tc>
          <w:tcPr>
            <w:tcW w:w="1049" w:type="pct"/>
          </w:tcPr>
          <w:p w:rsidR="008A72FE" w:rsidRPr="00897DFD" w:rsidRDefault="00897DF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199" w:type="pct"/>
          </w:tcPr>
          <w:p w:rsidR="008A72FE" w:rsidRPr="00897DFD" w:rsidRDefault="00897DF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Заведующий филиалом, руководитель Центра</w:t>
            </w:r>
          </w:p>
        </w:tc>
      </w:tr>
      <w:tr w:rsidR="00897DFD" w:rsidRPr="00897DFD" w:rsidTr="00897DFD">
        <w:trPr>
          <w:trHeight w:val="444"/>
        </w:trPr>
        <w:tc>
          <w:tcPr>
            <w:tcW w:w="5000" w:type="pct"/>
            <w:gridSpan w:val="4"/>
          </w:tcPr>
          <w:p w:rsidR="00897DFD" w:rsidRPr="00897DFD" w:rsidRDefault="00897DF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Работа с участниками образовательных отношений </w:t>
            </w:r>
          </w:p>
        </w:tc>
      </w:tr>
      <w:tr w:rsidR="00897DFD" w:rsidRPr="00897DFD" w:rsidTr="00897DFD">
        <w:trPr>
          <w:trHeight w:val="388"/>
        </w:trPr>
        <w:tc>
          <w:tcPr>
            <w:tcW w:w="190" w:type="pct"/>
          </w:tcPr>
          <w:p w:rsidR="00897DFD" w:rsidRPr="00897DFD" w:rsidRDefault="00897DF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62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Центра </w:t>
            </w:r>
          </w:p>
        </w:tc>
        <w:tc>
          <w:tcPr>
            <w:tcW w:w="1049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09.09.2024 г.</w:t>
            </w:r>
          </w:p>
        </w:tc>
        <w:tc>
          <w:tcPr>
            <w:tcW w:w="1199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897DFD" w:rsidRPr="00897DFD" w:rsidTr="00897DFD">
        <w:trPr>
          <w:trHeight w:val="697"/>
        </w:trPr>
        <w:tc>
          <w:tcPr>
            <w:tcW w:w="190" w:type="pct"/>
          </w:tcPr>
          <w:p w:rsidR="00897DFD" w:rsidRPr="00897DFD" w:rsidRDefault="00897DF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2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детей, утверждение списков детей, занимающихся по программам Центра </w:t>
            </w:r>
          </w:p>
        </w:tc>
        <w:tc>
          <w:tcPr>
            <w:tcW w:w="1049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99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897DFD" w:rsidRPr="00897DFD" w:rsidTr="00897DFD">
        <w:trPr>
          <w:trHeight w:val="697"/>
        </w:trPr>
        <w:tc>
          <w:tcPr>
            <w:tcW w:w="190" w:type="pct"/>
          </w:tcPr>
          <w:p w:rsidR="00897DFD" w:rsidRPr="00897DFD" w:rsidRDefault="00897DF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2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учебно-воспитательных, внеурочных и </w:t>
            </w:r>
            <w:proofErr w:type="spellStart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Центре образования «Точка роста». </w:t>
            </w:r>
          </w:p>
        </w:tc>
        <w:tc>
          <w:tcPr>
            <w:tcW w:w="1049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97D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9" w:type="pct"/>
          </w:tcPr>
          <w:p w:rsidR="00897DFD" w:rsidRPr="00897DFD" w:rsidRDefault="00897DFD" w:rsidP="0089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DFD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1E30A6" w:rsidRPr="00897DFD" w:rsidRDefault="001E30A6" w:rsidP="004B7387">
      <w:pPr>
        <w:rPr>
          <w:rFonts w:ascii="Times New Roman" w:hAnsi="Times New Roman" w:cs="Times New Roman"/>
          <w:sz w:val="24"/>
          <w:szCs w:val="24"/>
        </w:rPr>
      </w:pPr>
    </w:p>
    <w:sectPr w:rsidR="001E30A6" w:rsidRPr="00897DFD" w:rsidSect="00897DFD">
      <w:pgSz w:w="11900" w:h="16840"/>
      <w:pgMar w:top="568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311D"/>
    <w:rsid w:val="0006441D"/>
    <w:rsid w:val="00191D84"/>
    <w:rsid w:val="001E30A6"/>
    <w:rsid w:val="0027311D"/>
    <w:rsid w:val="002A391E"/>
    <w:rsid w:val="002B2CC9"/>
    <w:rsid w:val="00302446"/>
    <w:rsid w:val="003D50CE"/>
    <w:rsid w:val="004057D3"/>
    <w:rsid w:val="004B7387"/>
    <w:rsid w:val="004C4031"/>
    <w:rsid w:val="006F6EC7"/>
    <w:rsid w:val="00750FE5"/>
    <w:rsid w:val="007600DF"/>
    <w:rsid w:val="00790E11"/>
    <w:rsid w:val="00831796"/>
    <w:rsid w:val="00897DFD"/>
    <w:rsid w:val="008A72FE"/>
    <w:rsid w:val="008F30F0"/>
    <w:rsid w:val="00940ADD"/>
    <w:rsid w:val="009D58B6"/>
    <w:rsid w:val="00A37E61"/>
    <w:rsid w:val="00B53F46"/>
    <w:rsid w:val="00B56E3E"/>
    <w:rsid w:val="00DE1838"/>
    <w:rsid w:val="00DE3147"/>
    <w:rsid w:val="00E353B3"/>
    <w:rsid w:val="00EA0DCD"/>
    <w:rsid w:val="00F6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4B7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87"/>
    <w:rPr>
      <w:rFonts w:ascii="Tahoma" w:eastAsia="Cambr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F30F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A0D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018CD93BD962488D8A9AE230D6F961" ma:contentTypeVersion="0" ma:contentTypeDescription="Создание документа." ma:contentTypeScope="" ma:versionID="77d6d26442f11915160f150999fee9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991A-F362-461A-B162-60D9ADAA7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80A59-D3C4-44F7-BF8C-1566BE34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5FD25-304B-44A5-9A91-5AE674DE3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A448D-1175-4232-B799-103FA16C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ЕСТЬ ГРУТ</dc:creator>
  <cp:lastModifiedBy>КАРПОВА</cp:lastModifiedBy>
  <cp:revision>4</cp:revision>
  <dcterms:created xsi:type="dcterms:W3CDTF">2023-09-09T19:35:00Z</dcterms:created>
  <dcterms:modified xsi:type="dcterms:W3CDTF">2024-09-09T12:47:00Z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  <property fmtid="{D5CDD505-2E9C-101B-9397-08002B2CF9AE}" pid="4" name="ContentTypeId">
    <vt:lpwstr>0x010100AC018CD93BD962488D8A9AE230D6F961</vt:lpwstr>
  </property>
</Properties>
</file>